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EBCB5" w14:textId="5062B11E" w:rsidR="00BA6E1E" w:rsidRDefault="0054018E" w:rsidP="00825B9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0B790" wp14:editId="40AFBBE8">
                <wp:simplePos x="0" y="0"/>
                <wp:positionH relativeFrom="column">
                  <wp:posOffset>3132161</wp:posOffset>
                </wp:positionH>
                <wp:positionV relativeFrom="paragraph">
                  <wp:posOffset>-211540</wp:posOffset>
                </wp:positionV>
                <wp:extent cx="3781620" cy="341194"/>
                <wp:effectExtent l="0" t="0" r="0" b="1905"/>
                <wp:wrapNone/>
                <wp:docPr id="18695087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620" cy="341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76CF9" w14:textId="33D8A13C" w:rsidR="00BA6E1E" w:rsidRPr="00BA6E1E" w:rsidRDefault="0054018E" w:rsidP="0054018E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4018E">
                              <w:rPr>
                                <w:rFonts w:ascii="ＭＳ Ｐゴシック" w:eastAsia="ＭＳ Ｐゴシック" w:hAnsi="ＭＳ Ｐゴシック"/>
                              </w:rPr>
                              <w:t>FAX の流れ：保険薬局→薬剤部→処方医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9B0B7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6.65pt;margin-top:-16.65pt;width:297.75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" filled="f" stroked="f" strokeweight=".5pt">
                <v:textbox>
                  <w:txbxContent>
                    <w:p w14:paraId="5FD76CF9" w14:textId="33D8A13C" w:rsidR="00BA6E1E" w:rsidRPr="00BA6E1E" w:rsidRDefault="0054018E" w:rsidP="0054018E">
                      <w:pPr>
                        <w:wordWrap w:val="0"/>
                        <w:jc w:val="righ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54018E">
                        <w:rPr>
                          <w:rFonts w:ascii="ＭＳ Ｐゴシック" w:eastAsia="ＭＳ Ｐゴシック" w:hAnsi="ＭＳ Ｐゴシック"/>
                        </w:rPr>
                        <w:t>FAX の流れ：保険薬局→薬剤部→処方医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F949379" w14:textId="13599C22" w:rsidR="00BA6E1E" w:rsidRDefault="00BA6E1E" w:rsidP="00BA6E1E">
      <w:pPr>
        <w:ind w:firstLineChars="100" w:firstLine="210"/>
        <w:rPr>
          <w:rFonts w:ascii="ＭＳ Ｐゴシック" w:eastAsia="ＭＳ Ｐゴシック" w:hAnsi="ＭＳ Ｐゴシック"/>
        </w:rPr>
      </w:pPr>
      <w:r w:rsidRPr="00BA6E1E">
        <w:rPr>
          <w:rFonts w:ascii="ＭＳ Ｐゴシック" w:eastAsia="ＭＳ Ｐゴシック" w:hAnsi="ＭＳ Ｐゴシック" w:hint="eastAsia"/>
        </w:rPr>
        <w:t>兵庫県立淡路医療センター</w:t>
      </w:r>
      <w:r w:rsidRPr="00BA6E1E">
        <w:rPr>
          <w:rFonts w:ascii="ＭＳ Ｐゴシック" w:eastAsia="ＭＳ Ｐゴシック" w:hAnsi="ＭＳ Ｐゴシック"/>
        </w:rPr>
        <w:t xml:space="preserve"> </w:t>
      </w:r>
      <w:r w:rsidR="001C0A30">
        <w:rPr>
          <w:rFonts w:ascii="ＭＳ Ｐゴシック" w:eastAsia="ＭＳ Ｐゴシック" w:hAnsi="ＭＳ Ｐゴシック" w:hint="eastAsia"/>
        </w:rPr>
        <w:t>薬剤部</w:t>
      </w:r>
    </w:p>
    <w:p w14:paraId="51611C4B" w14:textId="280AB861" w:rsidR="001C0A30" w:rsidRDefault="001C0A30" w:rsidP="00BA6E1E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F</w:t>
      </w:r>
      <w:r>
        <w:rPr>
          <w:rFonts w:ascii="ＭＳ Ｐゴシック" w:eastAsia="ＭＳ Ｐゴシック" w:hAnsi="ＭＳ Ｐゴシック"/>
        </w:rPr>
        <w:t>AX</w:t>
      </w:r>
      <w:r>
        <w:rPr>
          <w:rFonts w:ascii="ＭＳ Ｐゴシック" w:eastAsia="ＭＳ Ｐゴシック" w:hAnsi="ＭＳ Ｐゴシック" w:hint="eastAsia"/>
        </w:rPr>
        <w:t>：0</w:t>
      </w:r>
      <w:r>
        <w:rPr>
          <w:rFonts w:ascii="ＭＳ Ｐゴシック" w:eastAsia="ＭＳ Ｐゴシック" w:hAnsi="ＭＳ Ｐゴシック"/>
        </w:rPr>
        <w:t>799-24-7332</w:t>
      </w:r>
    </w:p>
    <w:p w14:paraId="79B00472" w14:textId="7913D8EC" w:rsidR="00BA6E1E" w:rsidRPr="009264F0" w:rsidRDefault="00BA6E1E" w:rsidP="00BA6E1E">
      <w:pPr>
        <w:jc w:val="right"/>
        <w:rPr>
          <w:rFonts w:ascii="ＭＳ Ｐゴシック" w:eastAsia="ＭＳ Ｐゴシック" w:hAnsi="ＭＳ Ｐゴシック"/>
          <w:u w:val="single"/>
        </w:rPr>
      </w:pPr>
      <w:r w:rsidRPr="009264F0">
        <w:rPr>
          <w:rFonts w:ascii="ＭＳ Ｐゴシック" w:eastAsia="ＭＳ Ｐゴシック" w:hAnsi="ＭＳ Ｐゴシック" w:hint="eastAsia"/>
          <w:u w:val="single"/>
        </w:rPr>
        <w:t xml:space="preserve">報告日：　　　　　</w:t>
      </w:r>
      <w:r w:rsidRPr="009264F0">
        <w:rPr>
          <w:rFonts w:ascii="ＭＳ Ｐゴシック" w:eastAsia="ＭＳ Ｐゴシック" w:hAnsi="ＭＳ Ｐゴシック"/>
          <w:u w:val="single"/>
        </w:rPr>
        <w:t>年</w:t>
      </w:r>
      <w:r w:rsidRPr="009264F0"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  <w:r w:rsidRPr="009264F0">
        <w:rPr>
          <w:rFonts w:ascii="ＭＳ Ｐゴシック" w:eastAsia="ＭＳ Ｐゴシック" w:hAnsi="ＭＳ Ｐゴシック"/>
          <w:u w:val="single"/>
        </w:rPr>
        <w:t>月</w:t>
      </w:r>
      <w:r w:rsidRPr="009264F0"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  <w:r w:rsidRPr="009264F0">
        <w:rPr>
          <w:rFonts w:ascii="ＭＳ Ｐゴシック" w:eastAsia="ＭＳ Ｐゴシック" w:hAnsi="ＭＳ Ｐゴシック"/>
          <w:u w:val="single"/>
        </w:rPr>
        <w:t>日</w:t>
      </w:r>
    </w:p>
    <w:p w14:paraId="49A5F201" w14:textId="77777777" w:rsidR="00BA6E1E" w:rsidRDefault="00BA6E1E" w:rsidP="009264F0">
      <w:pPr>
        <w:spacing w:line="200" w:lineRule="exact"/>
        <w:jc w:val="right"/>
        <w:rPr>
          <w:rFonts w:ascii="ＭＳ Ｐゴシック" w:eastAsia="ＭＳ Ｐゴシック" w:hAnsi="ＭＳ Ｐゴシック"/>
        </w:rPr>
      </w:pPr>
    </w:p>
    <w:p w14:paraId="05642EFB" w14:textId="021DD172" w:rsidR="00BA6E1E" w:rsidRDefault="001C0A30" w:rsidP="00BA6E1E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  <w:r>
        <w:rPr>
          <w:rFonts w:ascii="ＭＳ Ｐゴシック" w:eastAsia="ＭＳ Ｐゴシック" w:hAnsi="ＭＳ Ｐゴシック" w:hint="eastAsia"/>
          <w:sz w:val="28"/>
          <w:szCs w:val="32"/>
        </w:rPr>
        <w:t>【特定薬剤管理指導加算２】</w:t>
      </w:r>
      <w:r w:rsidR="008306DE">
        <w:rPr>
          <w:rFonts w:ascii="ＭＳ Ｐゴシック" w:eastAsia="ＭＳ Ｐゴシック" w:hAnsi="ＭＳ Ｐゴシック" w:hint="eastAsia"/>
          <w:sz w:val="28"/>
          <w:szCs w:val="32"/>
        </w:rPr>
        <w:t>化学療法</w:t>
      </w:r>
      <w:r w:rsidR="006941A9">
        <w:rPr>
          <w:rFonts w:ascii="ＭＳ Ｐゴシック" w:eastAsia="ＭＳ Ｐゴシック" w:hAnsi="ＭＳ Ｐゴシック" w:hint="eastAsia"/>
          <w:sz w:val="28"/>
          <w:szCs w:val="32"/>
        </w:rPr>
        <w:t>用の</w:t>
      </w:r>
      <w:r w:rsidR="006941A9" w:rsidRPr="006941A9">
        <w:rPr>
          <w:rFonts w:ascii="ＭＳ Ｐゴシック" w:eastAsia="ＭＳ Ｐゴシック" w:hAnsi="ＭＳ Ｐゴシック" w:hint="eastAsia"/>
          <w:sz w:val="28"/>
          <w:szCs w:val="32"/>
        </w:rPr>
        <w:t>服薬情報提供書（トレーシングレポート）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8"/>
        <w:gridCol w:w="5218"/>
      </w:tblGrid>
      <w:tr w:rsidR="00BA6E1E" w14:paraId="43481AE6" w14:textId="77777777" w:rsidTr="006941A9">
        <w:tc>
          <w:tcPr>
            <w:tcW w:w="5218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</w:tcBorders>
          </w:tcPr>
          <w:p w14:paraId="35A74230" w14:textId="3512073B" w:rsidR="00BA6E1E" w:rsidRDefault="00BA6E1E" w:rsidP="009264F0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BA6E1E">
              <w:rPr>
                <w:rFonts w:ascii="ＭＳ Ｐゴシック" w:eastAsia="ＭＳ Ｐゴシック" w:hAnsi="ＭＳ Ｐゴシック" w:hint="eastAsia"/>
              </w:rPr>
              <w:t>担当医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 w:rsidRPr="00BA6E1E">
              <w:rPr>
                <w:rFonts w:ascii="ＭＳ Ｐゴシック" w:eastAsia="ＭＳ Ｐゴシック" w:hAnsi="ＭＳ Ｐゴシック"/>
              </w:rPr>
              <w:t>科</w:t>
            </w:r>
          </w:p>
        </w:tc>
        <w:tc>
          <w:tcPr>
            <w:tcW w:w="521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4B08AD1" w14:textId="77777777" w:rsidR="00BA6E1E" w:rsidRDefault="00BA6E1E" w:rsidP="009264F0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BA6E1E">
              <w:rPr>
                <w:rFonts w:ascii="ＭＳ Ｐゴシック" w:eastAsia="ＭＳ Ｐゴシック" w:hAnsi="ＭＳ Ｐゴシック" w:hint="eastAsia"/>
              </w:rPr>
              <w:t>保険薬局</w:t>
            </w:r>
            <w:r w:rsidRPr="00BA6E1E">
              <w:rPr>
                <w:rFonts w:ascii="ＭＳ Ｐゴシック" w:eastAsia="ＭＳ Ｐゴシック" w:hAnsi="ＭＳ Ｐゴシック"/>
              </w:rPr>
              <w:t xml:space="preserve"> 名称・所在地</w:t>
            </w:r>
          </w:p>
          <w:p w14:paraId="6C7EA338" w14:textId="77777777" w:rsidR="00BA6E1E" w:rsidRDefault="00BA6E1E" w:rsidP="009264F0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</w:p>
          <w:p w14:paraId="24DC61BC" w14:textId="2A7076F5" w:rsidR="006941A9" w:rsidRDefault="00BA6E1E" w:rsidP="009264F0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</w:p>
          <w:p w14:paraId="00675B85" w14:textId="7AF66746" w:rsidR="006941A9" w:rsidRDefault="006941A9" w:rsidP="009264F0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</w:p>
          <w:p w14:paraId="5B782E2D" w14:textId="3C517E02" w:rsidR="00BA6E1E" w:rsidRDefault="006941A9" w:rsidP="009264F0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電話番号：</w:t>
            </w:r>
          </w:p>
          <w:p w14:paraId="6CA2F96F" w14:textId="5BB5BAA5" w:rsidR="006941A9" w:rsidRDefault="006941A9" w:rsidP="009264F0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F</w:t>
            </w:r>
            <w:r>
              <w:rPr>
                <w:rFonts w:ascii="ＭＳ Ｐゴシック" w:eastAsia="ＭＳ Ｐゴシック" w:hAnsi="ＭＳ Ｐゴシック"/>
              </w:rPr>
              <w:t>AX</w:t>
            </w:r>
            <w:r>
              <w:rPr>
                <w:rFonts w:ascii="ＭＳ Ｐゴシック" w:eastAsia="ＭＳ Ｐゴシック" w:hAnsi="ＭＳ Ｐゴシック" w:hint="eastAsia"/>
              </w:rPr>
              <w:t>番号：</w:t>
            </w:r>
          </w:p>
        </w:tc>
      </w:tr>
      <w:tr w:rsidR="00BA6E1E" w14:paraId="45A6425D" w14:textId="77777777" w:rsidTr="006941A9">
        <w:tc>
          <w:tcPr>
            <w:tcW w:w="5218" w:type="dxa"/>
            <w:tcBorders>
              <w:top w:val="single" w:sz="12" w:space="0" w:color="FFFFFF" w:themeColor="background1"/>
              <w:left w:val="single" w:sz="12" w:space="0" w:color="auto"/>
            </w:tcBorders>
          </w:tcPr>
          <w:p w14:paraId="403CC1E5" w14:textId="60832CBF" w:rsidR="00BA6E1E" w:rsidRDefault="00BA6E1E" w:rsidP="009264F0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</w:t>
            </w:r>
            <w:r w:rsidRPr="00BA6E1E">
              <w:rPr>
                <w:rFonts w:ascii="ＭＳ Ｐゴシック" w:eastAsia="ＭＳ Ｐゴシック" w:hAnsi="ＭＳ Ｐゴシック" w:hint="eastAsia"/>
              </w:rPr>
              <w:t>先生</w:t>
            </w:r>
            <w:r w:rsidRPr="00BA6E1E">
              <w:rPr>
                <w:rFonts w:ascii="ＭＳ Ｐゴシック" w:eastAsia="ＭＳ Ｐゴシック" w:hAnsi="ＭＳ Ｐゴシック"/>
              </w:rPr>
              <w:t xml:space="preserve"> 御机下</w:t>
            </w:r>
          </w:p>
        </w:tc>
        <w:tc>
          <w:tcPr>
            <w:tcW w:w="5218" w:type="dxa"/>
            <w:vMerge/>
            <w:tcBorders>
              <w:right w:val="single" w:sz="12" w:space="0" w:color="auto"/>
            </w:tcBorders>
          </w:tcPr>
          <w:p w14:paraId="75E74DF2" w14:textId="77777777" w:rsidR="00BA6E1E" w:rsidRDefault="00BA6E1E" w:rsidP="009264F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A6E1E" w14:paraId="2F0A3546" w14:textId="77777777" w:rsidTr="006941A9">
        <w:tc>
          <w:tcPr>
            <w:tcW w:w="5218" w:type="dxa"/>
            <w:tcBorders>
              <w:left w:val="single" w:sz="12" w:space="0" w:color="auto"/>
              <w:bottom w:val="single" w:sz="12" w:space="0" w:color="FFFFFF" w:themeColor="background1"/>
            </w:tcBorders>
            <w:vAlign w:val="center"/>
          </w:tcPr>
          <w:p w14:paraId="164CB098" w14:textId="786D0FEC" w:rsidR="00BA6E1E" w:rsidRDefault="00BA6E1E" w:rsidP="006941A9">
            <w:pPr>
              <w:tabs>
                <w:tab w:val="left" w:pos="1952"/>
              </w:tabs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BA6E1E">
              <w:rPr>
                <w:rFonts w:ascii="ＭＳ Ｐゴシック" w:eastAsia="ＭＳ Ｐゴシック" w:hAnsi="ＭＳ Ｐゴシック" w:hint="eastAsia"/>
              </w:rPr>
              <w:t>患者</w:t>
            </w:r>
            <w:r w:rsidRPr="00BA6E1E">
              <w:rPr>
                <w:rFonts w:ascii="ＭＳ Ｐゴシック" w:eastAsia="ＭＳ Ｐゴシック" w:hAnsi="ＭＳ Ｐゴシック"/>
              </w:rPr>
              <w:t>ID：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</w:t>
            </w:r>
          </w:p>
        </w:tc>
        <w:tc>
          <w:tcPr>
            <w:tcW w:w="5218" w:type="dxa"/>
            <w:vMerge/>
            <w:tcBorders>
              <w:right w:val="single" w:sz="12" w:space="0" w:color="auto"/>
            </w:tcBorders>
          </w:tcPr>
          <w:p w14:paraId="171F83A6" w14:textId="77777777" w:rsidR="00BA6E1E" w:rsidRDefault="00BA6E1E" w:rsidP="009264F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A6E1E" w14:paraId="23602DE5" w14:textId="77777777" w:rsidTr="006941A9">
        <w:tc>
          <w:tcPr>
            <w:tcW w:w="5218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</w:tcBorders>
            <w:vAlign w:val="center"/>
          </w:tcPr>
          <w:p w14:paraId="35AA7A39" w14:textId="460F12A3" w:rsidR="00BA6E1E" w:rsidRDefault="00BA6E1E" w:rsidP="006941A9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BA6E1E">
              <w:rPr>
                <w:rFonts w:ascii="ＭＳ Ｐゴシック" w:eastAsia="ＭＳ Ｐゴシック" w:hAnsi="ＭＳ Ｐゴシック" w:hint="eastAsia"/>
              </w:rPr>
              <w:t>患者名：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</w:t>
            </w:r>
          </w:p>
        </w:tc>
        <w:tc>
          <w:tcPr>
            <w:tcW w:w="5218" w:type="dxa"/>
            <w:vMerge/>
            <w:tcBorders>
              <w:right w:val="single" w:sz="12" w:space="0" w:color="auto"/>
            </w:tcBorders>
          </w:tcPr>
          <w:p w14:paraId="681FB499" w14:textId="77777777" w:rsidR="00BA6E1E" w:rsidRDefault="00BA6E1E" w:rsidP="009264F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941A9" w14:paraId="75AC6A77" w14:textId="77777777" w:rsidTr="006941A9">
        <w:trPr>
          <w:trHeight w:val="45"/>
        </w:trPr>
        <w:tc>
          <w:tcPr>
            <w:tcW w:w="5218" w:type="dxa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uto"/>
            </w:tcBorders>
            <w:vAlign w:val="center"/>
          </w:tcPr>
          <w:p w14:paraId="5A9578E3" w14:textId="75B69A2C" w:rsidR="006941A9" w:rsidRDefault="006941A9" w:rsidP="006941A9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BA6E1E">
              <w:rPr>
                <w:rFonts w:ascii="ＭＳ Ｐゴシック" w:eastAsia="ＭＳ Ｐゴシック" w:hAnsi="ＭＳ Ｐゴシック" w:hint="eastAsia"/>
              </w:rPr>
              <w:t>患者生年月日：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年　　　　　月　　　　　日</w:t>
            </w:r>
          </w:p>
        </w:tc>
        <w:tc>
          <w:tcPr>
            <w:tcW w:w="5218" w:type="dxa"/>
            <w:tcBorders>
              <w:right w:val="single" w:sz="12" w:space="0" w:color="auto"/>
            </w:tcBorders>
          </w:tcPr>
          <w:p w14:paraId="334B9553" w14:textId="7F723705" w:rsidR="006941A9" w:rsidRDefault="006941A9" w:rsidP="009264F0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BA6E1E">
              <w:rPr>
                <w:rFonts w:ascii="ＭＳ Ｐゴシック" w:eastAsia="ＭＳ Ｐゴシック" w:hAnsi="ＭＳ Ｐゴシック" w:hint="eastAsia"/>
              </w:rPr>
              <w:t>担当薬剤師：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</w:t>
            </w:r>
            <w:r w:rsidRPr="00BA6E1E">
              <w:rPr>
                <w:rFonts w:ascii="ＭＳ Ｐゴシック" w:eastAsia="ＭＳ Ｐゴシック" w:hAnsi="ＭＳ Ｐゴシック"/>
              </w:rPr>
              <w:t>印</w:t>
            </w:r>
          </w:p>
        </w:tc>
      </w:tr>
      <w:tr w:rsidR="00825B94" w14:paraId="0C6D3192" w14:textId="77777777" w:rsidTr="00825B94">
        <w:trPr>
          <w:trHeight w:val="45"/>
        </w:trPr>
        <w:tc>
          <w:tcPr>
            <w:tcW w:w="5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C800FE" w14:textId="0FFC47E9" w:rsidR="00825B94" w:rsidRPr="00BA6E1E" w:rsidRDefault="00825B94" w:rsidP="006941A9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処方箋交付日：　　　　　　　年　　　　　月　　　　　日</w:t>
            </w:r>
          </w:p>
        </w:tc>
        <w:tc>
          <w:tcPr>
            <w:tcW w:w="5218" w:type="dxa"/>
            <w:tcBorders>
              <w:top w:val="single" w:sz="4" w:space="0" w:color="auto"/>
              <w:right w:val="single" w:sz="12" w:space="0" w:color="auto"/>
            </w:tcBorders>
          </w:tcPr>
          <w:p w14:paraId="36DB0C21" w14:textId="2DBB7EDC" w:rsidR="00825B94" w:rsidRPr="00BA6E1E" w:rsidRDefault="00825B94" w:rsidP="009264F0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調剤日：　　　　　　　年　　　　　月　　　　　日</w:t>
            </w:r>
          </w:p>
        </w:tc>
      </w:tr>
      <w:tr w:rsidR="006941A9" w14:paraId="507B2E22" w14:textId="77777777" w:rsidTr="005E7154">
        <w:trPr>
          <w:trHeight w:val="45"/>
        </w:trPr>
        <w:tc>
          <w:tcPr>
            <w:tcW w:w="104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14:paraId="15614AB1" w14:textId="2DA318D9" w:rsidR="006941A9" w:rsidRPr="00825B94" w:rsidRDefault="005D1CFF" w:rsidP="00825B94">
            <w:pPr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825B94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この情報を伝えることに対して患者の同意を</w:t>
            </w:r>
            <w:r w:rsidR="00825B94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□得た　　　　　　□得ていない</w:t>
            </w:r>
          </w:p>
        </w:tc>
      </w:tr>
      <w:tr w:rsidR="006941A9" w14:paraId="79DAD84F" w14:textId="77777777" w:rsidTr="00825B94">
        <w:trPr>
          <w:trHeight w:val="45"/>
        </w:trPr>
        <w:tc>
          <w:tcPr>
            <w:tcW w:w="10436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512A91" w14:textId="654DDF3B" w:rsidR="006941A9" w:rsidRPr="00825B94" w:rsidRDefault="00825B94" w:rsidP="00825B94">
            <w:pPr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□患者は主治医への報告を拒否していますが、治療上重要だと思われますので報告します。</w:t>
            </w:r>
          </w:p>
        </w:tc>
      </w:tr>
      <w:tr w:rsidR="00825B94" w14:paraId="36A00710" w14:textId="77777777" w:rsidTr="008306DE">
        <w:trPr>
          <w:trHeight w:val="45"/>
        </w:trPr>
        <w:tc>
          <w:tcPr>
            <w:tcW w:w="104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CC0981" w14:textId="77777777" w:rsidR="00825B94" w:rsidRDefault="00825B94" w:rsidP="00825B94">
            <w:pPr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ご自宅での状況について報告いたします。</w:t>
            </w:r>
          </w:p>
          <w:p w14:paraId="04F5FD88" w14:textId="77777777" w:rsidR="00825B94" w:rsidRDefault="00825B94" w:rsidP="00825B94">
            <w:pPr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レジメン名【　　　　　　　　　　　　　　　　　　　　　　　　　　　　　　　　　　】　　　　化学療法実施日【　　　　　　　　月　　　　　　　日】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34"/>
              <w:gridCol w:w="8076"/>
            </w:tblGrid>
            <w:tr w:rsidR="00825B94" w14:paraId="139C611E" w14:textId="77777777" w:rsidTr="00825B94">
              <w:tc>
                <w:tcPr>
                  <w:tcW w:w="2134" w:type="dxa"/>
                </w:tcPr>
                <w:p w14:paraId="654D2D06" w14:textId="531388BF" w:rsidR="00825B94" w:rsidRDefault="00825B94" w:rsidP="00825B94">
                  <w:pPr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1"/>
                    </w:rPr>
                    <w:t>聞き取り日時／方法</w:t>
                  </w:r>
                </w:p>
              </w:tc>
              <w:tc>
                <w:tcPr>
                  <w:tcW w:w="8076" w:type="dxa"/>
                </w:tcPr>
                <w:p w14:paraId="5CC52EAC" w14:textId="626A14BA" w:rsidR="00825B94" w:rsidRDefault="00825B94" w:rsidP="00825B94">
                  <w:pPr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1"/>
                    </w:rPr>
                    <w:t xml:space="preserve">　　　　　月　　　　　日　　　　　時／　　　　□電話　　　　□在宅訪問　　　　□薬局聞き取り</w:t>
                  </w:r>
                </w:p>
              </w:tc>
            </w:tr>
            <w:tr w:rsidR="00825B94" w14:paraId="4101E07F" w14:textId="77777777" w:rsidTr="00825B94">
              <w:tc>
                <w:tcPr>
                  <w:tcW w:w="2134" w:type="dxa"/>
                </w:tcPr>
                <w:p w14:paraId="71466D33" w14:textId="0B8ADC5D" w:rsidR="00825B94" w:rsidRDefault="00825B94" w:rsidP="00825B94">
                  <w:pPr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1"/>
                    </w:rPr>
                    <w:t>次回診察予定</w:t>
                  </w:r>
                </w:p>
              </w:tc>
              <w:tc>
                <w:tcPr>
                  <w:tcW w:w="8076" w:type="dxa"/>
                </w:tcPr>
                <w:p w14:paraId="35D82B4C" w14:textId="1710B63E" w:rsidR="00825B94" w:rsidRDefault="00825B94" w:rsidP="00825B94">
                  <w:pPr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1"/>
                    </w:rPr>
                    <w:t xml:space="preserve">　　　　　月　　　　　日</w:t>
                  </w:r>
                </w:p>
              </w:tc>
            </w:tr>
          </w:tbl>
          <w:p w14:paraId="755CF996" w14:textId="459E6982" w:rsidR="00825B94" w:rsidRDefault="00D67EF3" w:rsidP="00825B94">
            <w:pPr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＜抗がん薬・分子標的薬・支持療法薬</w:t>
            </w:r>
            <w:bookmarkStart w:id="0" w:name="_GoBack"/>
            <w:bookmarkEnd w:id="0"/>
            <w:r w:rsidR="00825B94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の服薬状況＞</w:t>
            </w:r>
          </w:p>
          <w:p w14:paraId="5EC35BFF" w14:textId="688283A6" w:rsidR="00825B94" w:rsidRDefault="00825B94" w:rsidP="00825B94">
            <w:pPr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□服薬できている　　　　□しばしば服用しないことがある　　：</w:t>
            </w:r>
            <w:r w:rsidR="008306D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医薬品名・頻度</w:t>
            </w:r>
            <w:r w:rsidR="008306D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　　　　　　　　　　　　　　　　　　　　　　　）</w:t>
            </w:r>
          </w:p>
          <w:p w14:paraId="77CFC2DD" w14:textId="5D38BB30" w:rsidR="00825B94" w:rsidRDefault="00825B94" w:rsidP="00825B94">
            <w:pPr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理由：　　□飲み忘れ　　　□治療に消極的　　　□残薬　　　□副作用の発現</w:t>
            </w:r>
          </w:p>
          <w:p w14:paraId="2350F3F6" w14:textId="77777777" w:rsidR="00825B94" w:rsidRDefault="00825B94" w:rsidP="00825B94">
            <w:pPr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　　　　□その他　（　　　　　　　　　　　　　　　　　　　　　　　　　　　　　　　　　　　　　　　　　　　　　　　　　　　　　　　　　　　　）</w:t>
            </w:r>
          </w:p>
          <w:p w14:paraId="37EBE61B" w14:textId="77777777" w:rsidR="008306DE" w:rsidRDefault="008306DE" w:rsidP="00825B94">
            <w:pPr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頓服の支持療法使用　（　□なし　　　□あり　　：（医薬品名・頻度　　　　　　　　　　　　　　　　　　　　　　　　　　　　　　　　　）</w:t>
            </w:r>
          </w:p>
          <w:p w14:paraId="02149487" w14:textId="77777777" w:rsidR="008306DE" w:rsidRDefault="008306DE" w:rsidP="00825B94">
            <w:pPr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＜副作用発現状況　（　発現時期・頻度・C</w:t>
            </w:r>
            <w:r>
              <w:rPr>
                <w:rFonts w:ascii="ＭＳ Ｐゴシック" w:eastAsia="ＭＳ Ｐゴシック" w:hAnsi="ＭＳ Ｐゴシック"/>
                <w:sz w:val="20"/>
                <w:szCs w:val="21"/>
              </w:rPr>
              <w:t>TCAE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のG</w:t>
            </w:r>
            <w:r>
              <w:rPr>
                <w:rFonts w:ascii="ＭＳ Ｐゴシック" w:eastAsia="ＭＳ Ｐゴシック" w:hAnsi="ＭＳ Ｐゴシック"/>
                <w:sz w:val="20"/>
                <w:szCs w:val="21"/>
              </w:rPr>
              <w:t>rade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評価など詳細　）　＞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10"/>
            </w:tblGrid>
            <w:tr w:rsidR="008306DE" w14:paraId="70E08E0C" w14:textId="77777777" w:rsidTr="008306DE">
              <w:tc>
                <w:tcPr>
                  <w:tcW w:w="10210" w:type="dxa"/>
                </w:tcPr>
                <w:p w14:paraId="37C21EA3" w14:textId="6D0924EF" w:rsidR="008306DE" w:rsidRDefault="008306DE" w:rsidP="008306DE">
                  <w:pPr>
                    <w:pStyle w:val="a8"/>
                    <w:numPr>
                      <w:ilvl w:val="0"/>
                      <w:numId w:val="2"/>
                    </w:numPr>
                    <w:ind w:leftChars="0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1"/>
                    </w:rPr>
                    <w:t xml:space="preserve">　なし　　　□　　あり　　※治療開始前からあった症状は、悪化した場合「あり」に☑</w:t>
                  </w:r>
                </w:p>
                <w:p w14:paraId="6F5AF446" w14:textId="6637D6C5" w:rsidR="008306DE" w:rsidRDefault="008306DE" w:rsidP="008306DE">
                  <w:pPr>
                    <w:ind w:firstLineChars="100" w:firstLine="200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1"/>
                    </w:rPr>
                    <w:t>（　あり：□　嘔吐、□　悪心、□　食欲不振、　□　下痢、　□　皮膚症状、　□　口内炎、　□　しびれ、</w:t>
                  </w:r>
                </w:p>
                <w:p w14:paraId="6B109230" w14:textId="0A05DC5D" w:rsidR="008306DE" w:rsidRPr="008306DE" w:rsidRDefault="008306DE" w:rsidP="008306DE">
                  <w:pPr>
                    <w:ind w:firstLine="200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1"/>
                    </w:rPr>
                  </w:pPr>
                  <w:r w:rsidRPr="008306DE">
                    <w:rPr>
                      <w:rFonts w:ascii="ＭＳ Ｐゴシック" w:eastAsia="ＭＳ Ｐゴシック" w:hAnsi="ＭＳ Ｐゴシック" w:hint="eastAsia"/>
                      <w:sz w:val="20"/>
                      <w:szCs w:val="21"/>
                    </w:rPr>
                    <w:t xml:space="preserve">　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1"/>
                    </w:rPr>
                    <w:t xml:space="preserve">　　　　□　</w:t>
                  </w:r>
                  <w:r w:rsidRPr="008306DE">
                    <w:rPr>
                      <w:rFonts w:ascii="ＭＳ Ｐゴシック" w:eastAsia="ＭＳ Ｐゴシック" w:hAnsi="ＭＳ Ｐゴシック" w:hint="eastAsia"/>
                      <w:sz w:val="20"/>
                      <w:szCs w:val="21"/>
                    </w:rPr>
                    <w:t>その他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1"/>
                    </w:rPr>
                    <w:t xml:space="preserve">　（　　　　　　　　　　　　　　　　　　　　　　　　　　　　　　　　　　　　　　　　　　　　　　　　　　　　　　　　　　　）</w:t>
                  </w:r>
                </w:p>
                <w:p w14:paraId="76112FA0" w14:textId="77777777" w:rsidR="008306DE" w:rsidRDefault="008306DE" w:rsidP="00825B94">
                  <w:pPr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1"/>
                    </w:rPr>
                  </w:pPr>
                </w:p>
                <w:p w14:paraId="64D2EF81" w14:textId="77777777" w:rsidR="008306DE" w:rsidRDefault="008306DE" w:rsidP="00825B94">
                  <w:pPr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1"/>
                    </w:rPr>
                  </w:pPr>
                </w:p>
                <w:p w14:paraId="5C74334A" w14:textId="77777777" w:rsidR="008306DE" w:rsidRDefault="008306DE" w:rsidP="00825B94">
                  <w:pPr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1"/>
                    </w:rPr>
                  </w:pPr>
                </w:p>
              </w:tc>
            </w:tr>
          </w:tbl>
          <w:p w14:paraId="17050510" w14:textId="2A1E4D66" w:rsidR="008306DE" w:rsidRDefault="008306DE" w:rsidP="00825B94">
            <w:pPr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8306DE" w14:paraId="13498C1B" w14:textId="77777777" w:rsidTr="00825B94">
        <w:trPr>
          <w:trHeight w:val="45"/>
        </w:trPr>
        <w:tc>
          <w:tcPr>
            <w:tcW w:w="104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E8D1F" w14:textId="77777777" w:rsidR="008306DE" w:rsidRDefault="008306DE" w:rsidP="00825B94">
            <w:pPr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薬剤師としての提案事項・その他報告事項</w:t>
            </w:r>
          </w:p>
          <w:p w14:paraId="580BD8A2" w14:textId="77777777" w:rsidR="008306DE" w:rsidRDefault="008306DE" w:rsidP="00825B94">
            <w:pPr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013FBA74" w14:textId="77777777" w:rsidR="008306DE" w:rsidRDefault="008306DE" w:rsidP="00825B94">
            <w:pPr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74198D2A" w14:textId="044D0DAA" w:rsidR="008306DE" w:rsidRDefault="008306DE" w:rsidP="00825B94">
            <w:pPr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</w:tbl>
    <w:p w14:paraId="6DB0F582" w14:textId="6BCCC70F" w:rsidR="00BA6E1E" w:rsidRDefault="005D1CFF" w:rsidP="005D1CFF">
      <w:pPr>
        <w:jc w:val="center"/>
        <w:rPr>
          <w:rFonts w:ascii="ＭＳ Ｐゴシック" w:eastAsia="ＭＳ Ｐゴシック" w:hAnsi="ＭＳ Ｐゴシック"/>
        </w:rPr>
      </w:pPr>
      <w:r w:rsidRPr="005D1CFF">
        <w:rPr>
          <w:rFonts w:ascii="ＭＳ Ｐゴシック" w:eastAsia="ＭＳ Ｐゴシック" w:hAnsi="ＭＳ Ｐゴシック" w:hint="eastAsia"/>
        </w:rPr>
        <w:t>＊＊＊＊＊＊＊＊＊＊＊＊＊＊＊＊＊＊＊＊＊病院記入欄＊＊＊＊＊＊＊＊＊＊＊＊＊＊＊＊＊＊＊＊＊＊＊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1CFF" w14:paraId="748117FE" w14:textId="77777777" w:rsidTr="00BC25EF">
        <w:tc>
          <w:tcPr>
            <w:tcW w:w="10456" w:type="dxa"/>
          </w:tcPr>
          <w:p w14:paraId="47958EC3" w14:textId="77777777" w:rsidR="005D1CFF" w:rsidRPr="005D1CFF" w:rsidRDefault="005D1CFF" w:rsidP="005D1CF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5D1CFF">
              <w:rPr>
                <w:rFonts w:ascii="ＭＳ Ｐゴシック" w:eastAsia="ＭＳ Ｐゴシック" w:hAnsi="ＭＳ Ｐゴシック" w:hint="eastAsia"/>
              </w:rPr>
              <w:t>□内容を確認し、処方医に報告しました。</w:t>
            </w:r>
          </w:p>
          <w:p w14:paraId="3DCB566D" w14:textId="65101A6A" w:rsidR="005D1CFF" w:rsidRPr="005D1CFF" w:rsidRDefault="005D1CFF" w:rsidP="005D1CF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5D1CFF">
              <w:rPr>
                <w:rFonts w:ascii="ＭＳ Ｐゴシック" w:eastAsia="ＭＳ Ｐゴシック" w:hAnsi="ＭＳ Ｐゴシック" w:hint="eastAsia"/>
              </w:rPr>
              <w:t>□その他</w:t>
            </w:r>
            <w:r w:rsidRPr="005D1CFF">
              <w:rPr>
                <w:rFonts w:ascii="ＭＳ Ｐゴシック" w:eastAsia="ＭＳ Ｐゴシック" w:hAnsi="ＭＳ Ｐゴシック"/>
              </w:rPr>
              <w:t xml:space="preserve"> </w:t>
            </w:r>
          </w:p>
          <w:p w14:paraId="3F27CA1A" w14:textId="1A9BF32D" w:rsidR="005D1CFF" w:rsidRPr="005D1CFF" w:rsidRDefault="005D1CFF" w:rsidP="005D1CFF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5D1CFF">
              <w:rPr>
                <w:rFonts w:ascii="ＭＳ Ｐゴシック" w:eastAsia="ＭＳ Ｐゴシック" w:hAnsi="ＭＳ Ｐゴシック" w:hint="eastAsia"/>
              </w:rPr>
              <w:t>記入日：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5D1CFF">
              <w:rPr>
                <w:rFonts w:ascii="ＭＳ Ｐゴシック" w:eastAsia="ＭＳ Ｐゴシック" w:hAnsi="ＭＳ Ｐゴシック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5D1CFF">
              <w:rPr>
                <w:rFonts w:ascii="ＭＳ Ｐゴシック" w:eastAsia="ＭＳ Ｐゴシック" w:hAnsi="ＭＳ Ｐゴシック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5D1CFF">
              <w:rPr>
                <w:rFonts w:ascii="ＭＳ Ｐゴシック" w:eastAsia="ＭＳ Ｐゴシック" w:hAnsi="ＭＳ Ｐゴシック"/>
              </w:rPr>
              <w:t>日 記入者：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</w:t>
            </w:r>
          </w:p>
        </w:tc>
      </w:tr>
    </w:tbl>
    <w:p w14:paraId="043E5D34" w14:textId="652929A2" w:rsidR="005D1CFF" w:rsidRPr="00BA6E1E" w:rsidRDefault="005D1CFF" w:rsidP="001C0A30">
      <w:pPr>
        <w:wordWrap w:val="0"/>
        <w:spacing w:line="20" w:lineRule="exact"/>
        <w:jc w:val="right"/>
        <w:rPr>
          <w:rFonts w:ascii="ＭＳ Ｐゴシック" w:eastAsia="ＭＳ Ｐゴシック" w:hAnsi="ＭＳ Ｐゴシック"/>
        </w:rPr>
      </w:pPr>
    </w:p>
    <w:sectPr w:rsidR="005D1CFF" w:rsidRPr="00BA6E1E" w:rsidSect="00825B94">
      <w:footerReference w:type="default" r:id="rId7"/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71C04" w14:textId="77777777" w:rsidR="009264F0" w:rsidRDefault="009264F0" w:rsidP="009264F0">
      <w:r>
        <w:separator/>
      </w:r>
    </w:p>
  </w:endnote>
  <w:endnote w:type="continuationSeparator" w:id="0">
    <w:p w14:paraId="435C994D" w14:textId="77777777" w:rsidR="009264F0" w:rsidRDefault="009264F0" w:rsidP="0092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89649" w14:textId="3E0DB0AA" w:rsidR="00825B94" w:rsidRPr="00825B94" w:rsidRDefault="001C0A30" w:rsidP="001C0A30">
    <w:pPr>
      <w:wordWrap w:val="0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（</w:t>
    </w:r>
    <w:r>
      <w:rPr>
        <w:rFonts w:ascii="ＭＳ Ｐゴシック" w:eastAsia="ＭＳ Ｐゴシック" w:hAnsi="ＭＳ Ｐゴシック" w:hint="eastAsia"/>
      </w:rPr>
      <w:t>兵庫県立淡路医療センター　薬剤部　v</w:t>
    </w:r>
    <w:r>
      <w:rPr>
        <w:rFonts w:ascii="ＭＳ Ｐゴシック" w:eastAsia="ＭＳ Ｐゴシック" w:hAnsi="ＭＳ Ｐゴシック"/>
      </w:rPr>
      <w:t>er.202</w:t>
    </w:r>
    <w:r w:rsidR="005F4BF3">
      <w:rPr>
        <w:rFonts w:ascii="ＭＳ Ｐゴシック" w:eastAsia="ＭＳ Ｐゴシック" w:hAnsi="ＭＳ Ｐゴシック"/>
      </w:rPr>
      <w:t>3.7</w:t>
    </w:r>
    <w:r>
      <w:rPr>
        <w:rFonts w:ascii="ＭＳ Ｐゴシック" w:eastAsia="ＭＳ Ｐゴシック" w:hAnsi="ＭＳ Ｐゴシック"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233FB" w14:textId="77777777" w:rsidR="009264F0" w:rsidRDefault="009264F0" w:rsidP="009264F0">
      <w:r>
        <w:separator/>
      </w:r>
    </w:p>
  </w:footnote>
  <w:footnote w:type="continuationSeparator" w:id="0">
    <w:p w14:paraId="50CFDD7F" w14:textId="77777777" w:rsidR="009264F0" w:rsidRDefault="009264F0" w:rsidP="00926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27348"/>
    <w:multiLevelType w:val="hybridMultilevel"/>
    <w:tmpl w:val="C33432D6"/>
    <w:lvl w:ilvl="0" w:tplc="D83C2B76">
      <w:numFmt w:val="bullet"/>
      <w:lvlText w:val="□"/>
      <w:lvlJc w:val="left"/>
      <w:pPr>
        <w:ind w:left="4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40"/>
      </w:pPr>
      <w:rPr>
        <w:rFonts w:ascii="Wingdings" w:hAnsi="Wingdings" w:hint="default"/>
      </w:rPr>
    </w:lvl>
  </w:abstractNum>
  <w:abstractNum w:abstractNumId="1" w15:restartNumberingAfterBreak="0">
    <w:nsid w:val="7032713C"/>
    <w:multiLevelType w:val="hybridMultilevel"/>
    <w:tmpl w:val="5FCA4B42"/>
    <w:lvl w:ilvl="0" w:tplc="B302D30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1E"/>
    <w:rsid w:val="00080954"/>
    <w:rsid w:val="001C0A30"/>
    <w:rsid w:val="00320F2F"/>
    <w:rsid w:val="0054018E"/>
    <w:rsid w:val="005D1CFF"/>
    <w:rsid w:val="005F4BF3"/>
    <w:rsid w:val="006941A9"/>
    <w:rsid w:val="007E66D9"/>
    <w:rsid w:val="00812336"/>
    <w:rsid w:val="00825B94"/>
    <w:rsid w:val="008306DE"/>
    <w:rsid w:val="009264F0"/>
    <w:rsid w:val="00BA6E1E"/>
    <w:rsid w:val="00BF21FB"/>
    <w:rsid w:val="00C60A84"/>
    <w:rsid w:val="00D67EF3"/>
    <w:rsid w:val="00F8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4F763B"/>
  <w15:chartTrackingRefBased/>
  <w15:docId w15:val="{2D3EDFB3-DF0C-40BA-AFC2-50E4CAC5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C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6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64F0"/>
  </w:style>
  <w:style w:type="paragraph" w:styleId="a6">
    <w:name w:val="footer"/>
    <w:basedOn w:val="a"/>
    <w:link w:val="a7"/>
    <w:uiPriority w:val="99"/>
    <w:unhideWhenUsed/>
    <w:rsid w:val="00926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64F0"/>
  </w:style>
  <w:style w:type="paragraph" w:styleId="a8">
    <w:name w:val="List Paragraph"/>
    <w:basedOn w:val="a"/>
    <w:uiPriority w:val="34"/>
    <w:qFormat/>
    <w:rsid w:val="006941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yasui erena</dc:creator>
  <cp:keywords/>
  <dc:description/>
  <cp:lastModifiedBy>yakuzai</cp:lastModifiedBy>
  <cp:revision>2</cp:revision>
  <cp:lastPrinted>2023-07-17T08:24:00Z</cp:lastPrinted>
  <dcterms:created xsi:type="dcterms:W3CDTF">2023-08-04T04:33:00Z</dcterms:created>
  <dcterms:modified xsi:type="dcterms:W3CDTF">2023-08-04T04:33:00Z</dcterms:modified>
</cp:coreProperties>
</file>