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B509" w14:textId="5AE237E1" w:rsidR="00BA6E1E" w:rsidRDefault="0054018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0B790" wp14:editId="6CB88476">
                <wp:simplePos x="0" y="0"/>
                <wp:positionH relativeFrom="column">
                  <wp:posOffset>3138855</wp:posOffset>
                </wp:positionH>
                <wp:positionV relativeFrom="paragraph">
                  <wp:posOffset>-211015</wp:posOffset>
                </wp:positionV>
                <wp:extent cx="3781620" cy="552450"/>
                <wp:effectExtent l="0" t="0" r="0" b="0"/>
                <wp:wrapNone/>
                <wp:docPr id="186950878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62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5857E6" w14:textId="77777777" w:rsidR="00BA6E1E" w:rsidRPr="0054018E" w:rsidRDefault="00BA6E1E" w:rsidP="00BA6E1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r w:rsidRPr="0054018E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  <w:t>FAX：兵庫県立淡路医療センター薬剤部 0799-24-7332</w:t>
                            </w:r>
                          </w:p>
                          <w:p w14:paraId="5FD76CF9" w14:textId="33D8A13C" w:rsidR="00BA6E1E" w:rsidRPr="00BA6E1E" w:rsidRDefault="0054018E" w:rsidP="0054018E">
                            <w:pPr>
                              <w:wordWrap w:val="0"/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4018E">
                              <w:rPr>
                                <w:rFonts w:ascii="ＭＳ Ｐゴシック" w:eastAsia="ＭＳ Ｐゴシック" w:hAnsi="ＭＳ Ｐゴシック"/>
                              </w:rPr>
                              <w:t>FAX の流れ：保険薬局→薬剤部→処方医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0B7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7.15pt;margin-top:-16.6pt;width:297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" filled="f" stroked="f" strokeweight=".5pt">
                <v:textbox>
                  <w:txbxContent>
                    <w:p w14:paraId="0D5857E6" w14:textId="77777777" w:rsidR="00BA6E1E" w:rsidRPr="0054018E" w:rsidRDefault="00BA6E1E" w:rsidP="00BA6E1E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r w:rsidRPr="0054018E"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  <w:t>FAX：兵庫県立淡路医療センター薬剤部 0799-24-7332</w:t>
                      </w:r>
                    </w:p>
                    <w:p w14:paraId="5FD76CF9" w14:textId="33D8A13C" w:rsidR="00BA6E1E" w:rsidRPr="00BA6E1E" w:rsidRDefault="0054018E" w:rsidP="0054018E">
                      <w:pPr>
                        <w:wordWrap w:val="0"/>
                        <w:jc w:val="righ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54018E">
                        <w:rPr>
                          <w:rFonts w:ascii="ＭＳ Ｐゴシック" w:eastAsia="ＭＳ Ｐゴシック" w:hAnsi="ＭＳ Ｐゴシック"/>
                        </w:rPr>
                        <w:t>FAX の流れ：保険薬局→薬剤部→処方医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1578CC" wp14:editId="781056E4">
                <wp:simplePos x="0" y="0"/>
                <wp:positionH relativeFrom="column">
                  <wp:posOffset>184638</wp:posOffset>
                </wp:positionH>
                <wp:positionV relativeFrom="paragraph">
                  <wp:posOffset>70338</wp:posOffset>
                </wp:positionV>
                <wp:extent cx="4026876" cy="597877"/>
                <wp:effectExtent l="0" t="0" r="12065" b="12065"/>
                <wp:wrapNone/>
                <wp:docPr id="17598043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876" cy="5978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A500DDD" w14:textId="77777777" w:rsidR="0054018E" w:rsidRPr="0054018E" w:rsidRDefault="0054018E" w:rsidP="0054018E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5401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＜注意＞</w:t>
                            </w:r>
                            <w:r w:rsidRPr="0054018E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  <w:t xml:space="preserve"> この FAX による情報伝達は、疑義照会ではありません。</w:t>
                            </w:r>
                          </w:p>
                          <w:p w14:paraId="5C309912" w14:textId="77777777" w:rsidR="0054018E" w:rsidRPr="0054018E" w:rsidRDefault="0054018E" w:rsidP="0054018E">
                            <w:pPr>
                              <w:spacing w:line="260" w:lineRule="exact"/>
                              <w:ind w:firstLineChars="450" w:firstLine="949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5401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疑義照会は通常通り担当医へ電話にてお願いします。</w:t>
                            </w:r>
                          </w:p>
                          <w:p w14:paraId="4C055366" w14:textId="5151F9B5" w:rsidR="0054018E" w:rsidRPr="0054018E" w:rsidRDefault="0054018E" w:rsidP="0054018E">
                            <w:pPr>
                              <w:spacing w:line="260" w:lineRule="exact"/>
                              <w:ind w:firstLineChars="450" w:firstLine="949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u w:val="single"/>
                              </w:rPr>
                            </w:pPr>
                            <w:r w:rsidRPr="005401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u w:val="single"/>
                              </w:rPr>
                              <w:t>※該当する処方箋もあわせて</w:t>
                            </w:r>
                            <w:r w:rsidRPr="0054018E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u w:val="single"/>
                              </w:rPr>
                              <w:t xml:space="preserve"> FAX して下さい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578CC" id="_x0000_s1027" type="#_x0000_t202" style="position:absolute;left:0;text-align:left;margin-left:14.55pt;margin-top:5.55pt;width:317.1pt;height:4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" fillcolor="white [3212]" strokecolor="black [3213]" strokeweight=".5pt">
                <v:textbox>
                  <w:txbxContent>
                    <w:p w14:paraId="2A500DDD" w14:textId="77777777" w:rsidR="0054018E" w:rsidRPr="0054018E" w:rsidRDefault="0054018E" w:rsidP="0054018E">
                      <w:pPr>
                        <w:spacing w:line="26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54018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＜注意＞</w:t>
                      </w:r>
                      <w:r w:rsidRPr="0054018E"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  <w:t xml:space="preserve"> この FAX による情報伝達は、疑義照会ではありません。</w:t>
                      </w:r>
                    </w:p>
                    <w:p w14:paraId="5C309912" w14:textId="77777777" w:rsidR="0054018E" w:rsidRPr="0054018E" w:rsidRDefault="0054018E" w:rsidP="0054018E">
                      <w:pPr>
                        <w:spacing w:line="260" w:lineRule="exact"/>
                        <w:ind w:firstLineChars="450" w:firstLine="949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54018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疑義照会は通常通り担当医へ電話にてお願いします。</w:t>
                      </w:r>
                    </w:p>
                    <w:p w14:paraId="4C055366" w14:textId="5151F9B5" w:rsidR="0054018E" w:rsidRPr="0054018E" w:rsidRDefault="0054018E" w:rsidP="0054018E">
                      <w:pPr>
                        <w:spacing w:line="260" w:lineRule="exact"/>
                        <w:ind w:firstLineChars="450" w:firstLine="949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u w:val="single"/>
                        </w:rPr>
                      </w:pPr>
                      <w:r w:rsidRPr="0054018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u w:val="single"/>
                        </w:rPr>
                        <w:t>※該当する処方箋もあわせて</w:t>
                      </w:r>
                      <w:r w:rsidRPr="0054018E">
                        <w:rPr>
                          <w:rFonts w:ascii="ＭＳ Ｐゴシック" w:eastAsia="ＭＳ Ｐゴシック" w:hAnsi="ＭＳ Ｐゴシック"/>
                          <w:b/>
                          <w:bCs/>
                          <w:u w:val="single"/>
                        </w:rPr>
                        <w:t xml:space="preserve"> FAX して下さい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u w:val="singl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BAA86" wp14:editId="47E366F0">
                <wp:simplePos x="0" y="0"/>
                <wp:positionH relativeFrom="column">
                  <wp:posOffset>1927225</wp:posOffset>
                </wp:positionH>
                <wp:positionV relativeFrom="paragraph">
                  <wp:posOffset>-350374</wp:posOffset>
                </wp:positionV>
                <wp:extent cx="452175" cy="473319"/>
                <wp:effectExtent l="19050" t="19050" r="43180" b="22225"/>
                <wp:wrapNone/>
                <wp:docPr id="1425332159" name="矢印: 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75" cy="473319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2CFB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2" o:spid="_x0000_s1026" type="#_x0000_t68" style="position:absolute;left:0;text-align:left;margin-left:151.75pt;margin-top:-27.6pt;width:35.6pt;height:3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" adj="10318" fillcolor="black [3200]" strokecolor="black [480]" strokeweight="1pt"/>
            </w:pict>
          </mc:Fallback>
        </mc:AlternateContent>
      </w:r>
    </w:p>
    <w:p w14:paraId="34D798FB" w14:textId="3C6C3F8F" w:rsidR="0054018E" w:rsidRDefault="0054018E">
      <w:pPr>
        <w:rPr>
          <w:rFonts w:ascii="ＭＳ Ｐゴシック" w:eastAsia="ＭＳ Ｐゴシック" w:hAnsi="ＭＳ Ｐゴシック"/>
        </w:rPr>
      </w:pPr>
    </w:p>
    <w:p w14:paraId="2A7EBCB5" w14:textId="4F428FE1" w:rsidR="00BA6E1E" w:rsidRDefault="00BA6E1E">
      <w:pPr>
        <w:rPr>
          <w:rFonts w:ascii="ＭＳ Ｐゴシック" w:eastAsia="ＭＳ Ｐゴシック" w:hAnsi="ＭＳ Ｐゴシック"/>
        </w:rPr>
      </w:pPr>
    </w:p>
    <w:p w14:paraId="6F949379" w14:textId="56101E19" w:rsidR="00BA6E1E" w:rsidRDefault="00BA6E1E" w:rsidP="00BA6E1E">
      <w:pPr>
        <w:ind w:firstLineChars="100" w:firstLine="210"/>
        <w:rPr>
          <w:rFonts w:ascii="ＭＳ Ｐゴシック" w:eastAsia="ＭＳ Ｐゴシック" w:hAnsi="ＭＳ Ｐゴシック"/>
        </w:rPr>
      </w:pPr>
      <w:r w:rsidRPr="00BA6E1E">
        <w:rPr>
          <w:rFonts w:ascii="ＭＳ Ｐゴシック" w:eastAsia="ＭＳ Ｐゴシック" w:hAnsi="ＭＳ Ｐゴシック" w:hint="eastAsia"/>
        </w:rPr>
        <w:t>兵庫県立淡路医療センター</w:t>
      </w:r>
      <w:r w:rsidRPr="00BA6E1E">
        <w:rPr>
          <w:rFonts w:ascii="ＭＳ Ｐゴシック" w:eastAsia="ＭＳ Ｐゴシック" w:hAnsi="ＭＳ Ｐゴシック"/>
        </w:rPr>
        <w:t xml:space="preserve"> 御中</w:t>
      </w:r>
    </w:p>
    <w:p w14:paraId="79B00472" w14:textId="7913D8EC" w:rsidR="00BA6E1E" w:rsidRPr="009264F0" w:rsidRDefault="00BA6E1E" w:rsidP="00BA6E1E">
      <w:pPr>
        <w:jc w:val="right"/>
        <w:rPr>
          <w:rFonts w:ascii="ＭＳ Ｐゴシック" w:eastAsia="ＭＳ Ｐゴシック" w:hAnsi="ＭＳ Ｐゴシック"/>
          <w:u w:val="single"/>
        </w:rPr>
      </w:pPr>
      <w:r w:rsidRPr="009264F0">
        <w:rPr>
          <w:rFonts w:ascii="ＭＳ Ｐゴシック" w:eastAsia="ＭＳ Ｐゴシック" w:hAnsi="ＭＳ Ｐゴシック" w:hint="eastAsia"/>
          <w:u w:val="single"/>
        </w:rPr>
        <w:t xml:space="preserve">報告日：　　　　　</w:t>
      </w:r>
      <w:r w:rsidRPr="009264F0">
        <w:rPr>
          <w:rFonts w:ascii="ＭＳ Ｐゴシック" w:eastAsia="ＭＳ Ｐゴシック" w:hAnsi="ＭＳ Ｐゴシック"/>
          <w:u w:val="single"/>
        </w:rPr>
        <w:t>年</w:t>
      </w:r>
      <w:r w:rsidRPr="009264F0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Pr="009264F0">
        <w:rPr>
          <w:rFonts w:ascii="ＭＳ Ｐゴシック" w:eastAsia="ＭＳ Ｐゴシック" w:hAnsi="ＭＳ Ｐゴシック"/>
          <w:u w:val="single"/>
        </w:rPr>
        <w:t>月</w:t>
      </w:r>
      <w:r w:rsidRPr="009264F0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Pr="009264F0">
        <w:rPr>
          <w:rFonts w:ascii="ＭＳ Ｐゴシック" w:eastAsia="ＭＳ Ｐゴシック" w:hAnsi="ＭＳ Ｐゴシック"/>
          <w:u w:val="single"/>
        </w:rPr>
        <w:t>日</w:t>
      </w:r>
    </w:p>
    <w:p w14:paraId="49A5F201" w14:textId="77777777" w:rsidR="00BA6E1E" w:rsidRDefault="00BA6E1E" w:rsidP="009264F0">
      <w:pPr>
        <w:spacing w:line="200" w:lineRule="exact"/>
        <w:jc w:val="right"/>
        <w:rPr>
          <w:rFonts w:ascii="ＭＳ Ｐゴシック" w:eastAsia="ＭＳ Ｐゴシック" w:hAnsi="ＭＳ Ｐゴシック"/>
        </w:rPr>
      </w:pPr>
    </w:p>
    <w:p w14:paraId="05642EFB" w14:textId="03005701" w:rsidR="00BA6E1E" w:rsidRDefault="006941A9" w:rsidP="00BA6E1E">
      <w:pPr>
        <w:jc w:val="center"/>
        <w:rPr>
          <w:rFonts w:ascii="ＭＳ Ｐゴシック" w:eastAsia="ＭＳ Ｐゴシック" w:hAnsi="ＭＳ Ｐゴシック"/>
          <w:sz w:val="28"/>
          <w:szCs w:val="32"/>
        </w:rPr>
      </w:pPr>
      <w:r>
        <w:rPr>
          <w:rFonts w:ascii="ＭＳ Ｐゴシック" w:eastAsia="ＭＳ Ｐゴシック" w:hAnsi="ＭＳ Ｐゴシック" w:hint="eastAsia"/>
          <w:sz w:val="28"/>
          <w:szCs w:val="32"/>
        </w:rPr>
        <w:t>一般薬用の</w:t>
      </w:r>
      <w:r w:rsidRPr="006941A9">
        <w:rPr>
          <w:rFonts w:ascii="ＭＳ Ｐゴシック" w:eastAsia="ＭＳ Ｐゴシック" w:hAnsi="ＭＳ Ｐゴシック" w:hint="eastAsia"/>
          <w:sz w:val="28"/>
          <w:szCs w:val="32"/>
        </w:rPr>
        <w:t>服薬情報提供書（トレーシングレポート）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8"/>
        <w:gridCol w:w="5218"/>
      </w:tblGrid>
      <w:tr w:rsidR="00BA6E1E" w14:paraId="43481AE6" w14:textId="77777777" w:rsidTr="006941A9">
        <w:tc>
          <w:tcPr>
            <w:tcW w:w="5218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</w:tcPr>
          <w:p w14:paraId="35A74230" w14:textId="3512073B" w:rsidR="00BA6E1E" w:rsidRDefault="00BA6E1E" w:rsidP="009264F0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  <w:r w:rsidRPr="00BA6E1E">
              <w:rPr>
                <w:rFonts w:ascii="ＭＳ Ｐゴシック" w:eastAsia="ＭＳ Ｐゴシック" w:hAnsi="ＭＳ Ｐゴシック" w:hint="eastAsia"/>
              </w:rPr>
              <w:t>担当医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  <w:r w:rsidRPr="00BA6E1E">
              <w:rPr>
                <w:rFonts w:ascii="ＭＳ Ｐゴシック" w:eastAsia="ＭＳ Ｐゴシック" w:hAnsi="ＭＳ Ｐゴシック"/>
              </w:rPr>
              <w:t>科</w:t>
            </w:r>
          </w:p>
        </w:tc>
        <w:tc>
          <w:tcPr>
            <w:tcW w:w="521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4B08AD1" w14:textId="77777777" w:rsidR="00BA6E1E" w:rsidRDefault="00BA6E1E" w:rsidP="009264F0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  <w:r w:rsidRPr="00BA6E1E">
              <w:rPr>
                <w:rFonts w:ascii="ＭＳ Ｐゴシック" w:eastAsia="ＭＳ Ｐゴシック" w:hAnsi="ＭＳ Ｐゴシック" w:hint="eastAsia"/>
              </w:rPr>
              <w:t>保険薬局</w:t>
            </w:r>
            <w:r w:rsidRPr="00BA6E1E">
              <w:rPr>
                <w:rFonts w:ascii="ＭＳ Ｐゴシック" w:eastAsia="ＭＳ Ｐゴシック" w:hAnsi="ＭＳ Ｐゴシック"/>
              </w:rPr>
              <w:t xml:space="preserve"> 名称・所在地</w:t>
            </w:r>
          </w:p>
          <w:p w14:paraId="6C7EA338" w14:textId="77777777" w:rsidR="00BA6E1E" w:rsidRDefault="00BA6E1E" w:rsidP="009264F0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</w:p>
          <w:p w14:paraId="24DC61BC" w14:textId="2A7076F5" w:rsidR="006941A9" w:rsidRDefault="00BA6E1E" w:rsidP="009264F0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</w:p>
          <w:p w14:paraId="00675B85" w14:textId="7AF66746" w:rsidR="006941A9" w:rsidRDefault="006941A9" w:rsidP="009264F0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</w:p>
          <w:p w14:paraId="5B782E2D" w14:textId="3C517E02" w:rsidR="00BA6E1E" w:rsidRDefault="006941A9" w:rsidP="009264F0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  <w:p w14:paraId="6CA2F96F" w14:textId="5BB5BAA5" w:rsidR="006941A9" w:rsidRDefault="006941A9" w:rsidP="009264F0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</w:t>
            </w:r>
            <w:r>
              <w:rPr>
                <w:rFonts w:ascii="ＭＳ Ｐゴシック" w:eastAsia="ＭＳ Ｐゴシック" w:hAnsi="ＭＳ Ｐゴシック"/>
              </w:rPr>
              <w:t>AX</w:t>
            </w:r>
            <w:r>
              <w:rPr>
                <w:rFonts w:ascii="ＭＳ Ｐゴシック" w:eastAsia="ＭＳ Ｐゴシック" w:hAnsi="ＭＳ Ｐゴシック" w:hint="eastAsia"/>
              </w:rPr>
              <w:t>番号：</w:t>
            </w:r>
          </w:p>
        </w:tc>
      </w:tr>
      <w:tr w:rsidR="00BA6E1E" w14:paraId="45A6425D" w14:textId="77777777" w:rsidTr="006941A9">
        <w:tc>
          <w:tcPr>
            <w:tcW w:w="5218" w:type="dxa"/>
            <w:tcBorders>
              <w:top w:val="single" w:sz="12" w:space="0" w:color="FFFFFF" w:themeColor="background1"/>
              <w:left w:val="single" w:sz="12" w:space="0" w:color="auto"/>
            </w:tcBorders>
          </w:tcPr>
          <w:p w14:paraId="403CC1E5" w14:textId="60832CBF" w:rsidR="00BA6E1E" w:rsidRDefault="00BA6E1E" w:rsidP="009264F0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</w:t>
            </w:r>
            <w:r w:rsidRPr="00BA6E1E">
              <w:rPr>
                <w:rFonts w:ascii="ＭＳ Ｐゴシック" w:eastAsia="ＭＳ Ｐゴシック" w:hAnsi="ＭＳ Ｐゴシック" w:hint="eastAsia"/>
              </w:rPr>
              <w:t>先生</w:t>
            </w:r>
            <w:r w:rsidRPr="00BA6E1E">
              <w:rPr>
                <w:rFonts w:ascii="ＭＳ Ｐゴシック" w:eastAsia="ＭＳ Ｐゴシック" w:hAnsi="ＭＳ Ｐゴシック"/>
              </w:rPr>
              <w:t xml:space="preserve"> 御机下</w:t>
            </w:r>
          </w:p>
        </w:tc>
        <w:tc>
          <w:tcPr>
            <w:tcW w:w="5218" w:type="dxa"/>
            <w:vMerge/>
            <w:tcBorders>
              <w:right w:val="single" w:sz="12" w:space="0" w:color="auto"/>
            </w:tcBorders>
          </w:tcPr>
          <w:p w14:paraId="75E74DF2" w14:textId="77777777" w:rsidR="00BA6E1E" w:rsidRDefault="00BA6E1E" w:rsidP="009264F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A6E1E" w14:paraId="2F0A3546" w14:textId="77777777" w:rsidTr="006941A9">
        <w:tc>
          <w:tcPr>
            <w:tcW w:w="5218" w:type="dxa"/>
            <w:tcBorders>
              <w:left w:val="single" w:sz="12" w:space="0" w:color="auto"/>
              <w:bottom w:val="single" w:sz="12" w:space="0" w:color="FFFFFF" w:themeColor="background1"/>
            </w:tcBorders>
            <w:vAlign w:val="center"/>
          </w:tcPr>
          <w:p w14:paraId="164CB098" w14:textId="786D0FEC" w:rsidR="00BA6E1E" w:rsidRDefault="00BA6E1E" w:rsidP="006941A9">
            <w:pPr>
              <w:tabs>
                <w:tab w:val="left" w:pos="1952"/>
              </w:tabs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BA6E1E">
              <w:rPr>
                <w:rFonts w:ascii="ＭＳ Ｐゴシック" w:eastAsia="ＭＳ Ｐゴシック" w:hAnsi="ＭＳ Ｐゴシック" w:hint="eastAsia"/>
              </w:rPr>
              <w:t>患者</w:t>
            </w:r>
            <w:r w:rsidRPr="00BA6E1E">
              <w:rPr>
                <w:rFonts w:ascii="ＭＳ Ｐゴシック" w:eastAsia="ＭＳ Ｐゴシック" w:hAnsi="ＭＳ Ｐゴシック"/>
              </w:rPr>
              <w:t>ID：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</w:t>
            </w:r>
          </w:p>
        </w:tc>
        <w:tc>
          <w:tcPr>
            <w:tcW w:w="5218" w:type="dxa"/>
            <w:vMerge/>
            <w:tcBorders>
              <w:right w:val="single" w:sz="12" w:space="0" w:color="auto"/>
            </w:tcBorders>
          </w:tcPr>
          <w:p w14:paraId="171F83A6" w14:textId="77777777" w:rsidR="00BA6E1E" w:rsidRDefault="00BA6E1E" w:rsidP="009264F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A6E1E" w14:paraId="23602DE5" w14:textId="77777777" w:rsidTr="006941A9">
        <w:tc>
          <w:tcPr>
            <w:tcW w:w="5218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vAlign w:val="center"/>
          </w:tcPr>
          <w:p w14:paraId="35AA7A39" w14:textId="460F12A3" w:rsidR="00BA6E1E" w:rsidRDefault="00BA6E1E" w:rsidP="006941A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BA6E1E">
              <w:rPr>
                <w:rFonts w:ascii="ＭＳ Ｐゴシック" w:eastAsia="ＭＳ Ｐゴシック" w:hAnsi="ＭＳ Ｐゴシック" w:hint="eastAsia"/>
              </w:rPr>
              <w:t>患者名：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</w:t>
            </w:r>
          </w:p>
        </w:tc>
        <w:tc>
          <w:tcPr>
            <w:tcW w:w="5218" w:type="dxa"/>
            <w:vMerge/>
            <w:tcBorders>
              <w:right w:val="single" w:sz="12" w:space="0" w:color="auto"/>
            </w:tcBorders>
          </w:tcPr>
          <w:p w14:paraId="681FB499" w14:textId="77777777" w:rsidR="00BA6E1E" w:rsidRDefault="00BA6E1E" w:rsidP="009264F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941A9" w14:paraId="75AC6A77" w14:textId="77777777" w:rsidTr="006941A9">
        <w:trPr>
          <w:trHeight w:val="45"/>
        </w:trPr>
        <w:tc>
          <w:tcPr>
            <w:tcW w:w="5218" w:type="dxa"/>
            <w:tcBorders>
              <w:top w:val="single" w:sz="12" w:space="0" w:color="FFFFFF" w:themeColor="background1"/>
              <w:left w:val="single" w:sz="12" w:space="0" w:color="auto"/>
              <w:bottom w:val="single" w:sz="4" w:space="0" w:color="auto"/>
            </w:tcBorders>
            <w:vAlign w:val="center"/>
          </w:tcPr>
          <w:p w14:paraId="5A9578E3" w14:textId="75B69A2C" w:rsidR="006941A9" w:rsidRDefault="006941A9" w:rsidP="006941A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BA6E1E">
              <w:rPr>
                <w:rFonts w:ascii="ＭＳ Ｐゴシック" w:eastAsia="ＭＳ Ｐゴシック" w:hAnsi="ＭＳ Ｐゴシック" w:hint="eastAsia"/>
              </w:rPr>
              <w:t>患者生年月日：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年　　　　　月　　　　　日</w:t>
            </w:r>
          </w:p>
        </w:tc>
        <w:tc>
          <w:tcPr>
            <w:tcW w:w="5218" w:type="dxa"/>
            <w:tcBorders>
              <w:right w:val="single" w:sz="12" w:space="0" w:color="auto"/>
            </w:tcBorders>
          </w:tcPr>
          <w:p w14:paraId="334B9553" w14:textId="7F723705" w:rsidR="006941A9" w:rsidRDefault="006941A9" w:rsidP="009264F0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  <w:r w:rsidRPr="00BA6E1E">
              <w:rPr>
                <w:rFonts w:ascii="ＭＳ Ｐゴシック" w:eastAsia="ＭＳ Ｐゴシック" w:hAnsi="ＭＳ Ｐゴシック" w:hint="eastAsia"/>
              </w:rPr>
              <w:t>担当薬剤師：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</w:t>
            </w:r>
            <w:r w:rsidRPr="00BA6E1E">
              <w:rPr>
                <w:rFonts w:ascii="ＭＳ Ｐゴシック" w:eastAsia="ＭＳ Ｐゴシック" w:hAnsi="ＭＳ Ｐゴシック"/>
              </w:rPr>
              <w:t>印</w:t>
            </w:r>
          </w:p>
        </w:tc>
      </w:tr>
      <w:tr w:rsidR="006941A9" w14:paraId="507B2E22" w14:textId="77777777" w:rsidTr="005E7154">
        <w:trPr>
          <w:trHeight w:val="45"/>
        </w:trPr>
        <w:tc>
          <w:tcPr>
            <w:tcW w:w="104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14:paraId="15614AB1" w14:textId="21E2E679" w:rsidR="006941A9" w:rsidRPr="005D1CFF" w:rsidRDefault="005D1CFF" w:rsidP="006941A9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D1CFF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この情報を伝えることに対して患者の同意を得ています。</w:t>
            </w:r>
          </w:p>
        </w:tc>
      </w:tr>
      <w:tr w:rsidR="006941A9" w14:paraId="79DAD84F" w14:textId="77777777" w:rsidTr="0022794A">
        <w:trPr>
          <w:trHeight w:val="45"/>
        </w:trPr>
        <w:tc>
          <w:tcPr>
            <w:tcW w:w="10436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12A91" w14:textId="071DBFA0" w:rsidR="006941A9" w:rsidRPr="005D1CFF" w:rsidRDefault="005D1CFF" w:rsidP="006941A9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D1CFF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この情報を伝えることに対して患者の同意を得ていませんが、治療上必要だと思われますので報告いたします。</w:t>
            </w:r>
          </w:p>
        </w:tc>
      </w:tr>
    </w:tbl>
    <w:p w14:paraId="43D94682" w14:textId="77777777" w:rsidR="00BA6E1E" w:rsidRDefault="00BA6E1E" w:rsidP="00BA6E1E">
      <w:pPr>
        <w:jc w:val="center"/>
        <w:rPr>
          <w:rFonts w:ascii="ＭＳ Ｐゴシック" w:eastAsia="ＭＳ Ｐゴシック" w:hAnsi="ＭＳ Ｐゴシック"/>
        </w:rPr>
      </w:pPr>
    </w:p>
    <w:p w14:paraId="1C9BE3FE" w14:textId="77777777" w:rsidR="005D1CFF" w:rsidRPr="005D1CFF" w:rsidRDefault="005D1CFF" w:rsidP="005D1CFF">
      <w:pPr>
        <w:jc w:val="left"/>
        <w:rPr>
          <w:rFonts w:ascii="ＭＳ Ｐゴシック" w:eastAsia="ＭＳ Ｐゴシック" w:hAnsi="ＭＳ Ｐゴシック"/>
        </w:rPr>
      </w:pPr>
      <w:r w:rsidRPr="005D1CFF">
        <w:rPr>
          <w:rFonts w:ascii="ＭＳ Ｐゴシック" w:eastAsia="ＭＳ Ｐゴシック" w:hAnsi="ＭＳ Ｐゴシック" w:hint="eastAsia"/>
        </w:rPr>
        <w:t>処方せんに基づき調剤を行い、薬剤交付をいたしました。</w:t>
      </w:r>
    </w:p>
    <w:p w14:paraId="6AA0C2BE" w14:textId="73D597E3" w:rsidR="00BA6E1E" w:rsidRDefault="005D1CFF" w:rsidP="005D1CFF">
      <w:pPr>
        <w:jc w:val="left"/>
        <w:rPr>
          <w:rFonts w:ascii="ＭＳ Ｐゴシック" w:eastAsia="ＭＳ Ｐゴシック" w:hAnsi="ＭＳ Ｐゴシック"/>
        </w:rPr>
      </w:pPr>
      <w:r w:rsidRPr="005D1CFF">
        <w:rPr>
          <w:rFonts w:ascii="ＭＳ Ｐゴシック" w:eastAsia="ＭＳ Ｐゴシック" w:hAnsi="ＭＳ Ｐゴシック" w:hint="eastAsia"/>
        </w:rPr>
        <w:t>下記のとおり、ご報告いたします。ご高配賜りますようお願い申し上げます。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A6E1E" w14:paraId="78594DE6" w14:textId="77777777" w:rsidTr="009264F0">
        <w:trPr>
          <w:trHeight w:val="522"/>
        </w:trPr>
        <w:tc>
          <w:tcPr>
            <w:tcW w:w="10456" w:type="dxa"/>
            <w:vAlign w:val="center"/>
          </w:tcPr>
          <w:p w14:paraId="3E0ACC30" w14:textId="77777777" w:rsidR="005D1CFF" w:rsidRPr="005D1CFF" w:rsidRDefault="005D1CFF" w:rsidP="005D1CFF">
            <w:pPr>
              <w:rPr>
                <w:rFonts w:ascii="ＭＳ Ｐゴシック" w:eastAsia="ＭＳ Ｐゴシック" w:hAnsi="ＭＳ Ｐゴシック"/>
              </w:rPr>
            </w:pPr>
            <w:r w:rsidRPr="005D1CFF">
              <w:rPr>
                <w:rFonts w:ascii="ＭＳ Ｐゴシック" w:eastAsia="ＭＳ Ｐゴシック" w:hAnsi="ＭＳ Ｐゴシック" w:hint="eastAsia"/>
              </w:rPr>
              <w:t>【報告事項】</w:t>
            </w:r>
          </w:p>
          <w:p w14:paraId="3F48112C" w14:textId="79B76438" w:rsidR="005D1CFF" w:rsidRPr="005D1CFF" w:rsidRDefault="005D1CFF" w:rsidP="005D1CFF">
            <w:pPr>
              <w:rPr>
                <w:rFonts w:ascii="ＭＳ Ｐゴシック" w:eastAsia="ＭＳ Ｐゴシック" w:hAnsi="ＭＳ Ｐゴシック"/>
              </w:rPr>
            </w:pPr>
            <w:r w:rsidRPr="005D1CFF">
              <w:rPr>
                <w:rFonts w:ascii="ＭＳ Ｐゴシック" w:eastAsia="ＭＳ Ｐゴシック" w:hAnsi="ＭＳ Ｐゴシック" w:hint="eastAsia"/>
              </w:rPr>
              <w:t>□服用薬剤調整支援に関する提案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5D1CFF">
              <w:rPr>
                <w:rFonts w:ascii="ＭＳ Ｐゴシック" w:eastAsia="ＭＳ Ｐゴシック" w:hAnsi="ＭＳ Ｐゴシック"/>
              </w:rPr>
              <w:t>□服薬状況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5D1CFF">
              <w:rPr>
                <w:rFonts w:ascii="ＭＳ Ｐゴシック" w:eastAsia="ＭＳ Ｐゴシック" w:hAnsi="ＭＳ Ｐゴシック"/>
              </w:rPr>
              <w:t>□剤形変更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5D1CFF">
              <w:rPr>
                <w:rFonts w:ascii="ＭＳ Ｐゴシック" w:eastAsia="ＭＳ Ｐゴシック" w:hAnsi="ＭＳ Ｐゴシック"/>
              </w:rPr>
              <w:t>□用法・用量変更</w:t>
            </w:r>
          </w:p>
          <w:p w14:paraId="37BA1235" w14:textId="6E85239A" w:rsidR="009264F0" w:rsidRPr="005D1CFF" w:rsidRDefault="005D1CFF" w:rsidP="005D1CFF">
            <w:pPr>
              <w:rPr>
                <w:rFonts w:ascii="ＭＳ Ｐゴシック" w:eastAsia="ＭＳ Ｐゴシック" w:hAnsi="ＭＳ Ｐゴシック"/>
              </w:rPr>
            </w:pPr>
            <w:r w:rsidRPr="005D1CFF">
              <w:rPr>
                <w:rFonts w:ascii="ＭＳ Ｐゴシック" w:eastAsia="ＭＳ Ｐゴシック" w:hAnsi="ＭＳ Ｐゴシック" w:hint="eastAsia"/>
              </w:rPr>
              <w:t>□その他（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  <w:r w:rsidRPr="005D1CFF">
              <w:rPr>
                <w:rFonts w:ascii="ＭＳ Ｐゴシック" w:eastAsia="ＭＳ Ｐゴシック" w:hAnsi="ＭＳ Ｐゴシック"/>
              </w:rPr>
              <w:t>）</w:t>
            </w:r>
          </w:p>
        </w:tc>
      </w:tr>
      <w:tr w:rsidR="00BA6E1E" w14:paraId="624B5F5D" w14:textId="77777777" w:rsidTr="00BA6E1E">
        <w:tc>
          <w:tcPr>
            <w:tcW w:w="10456" w:type="dxa"/>
          </w:tcPr>
          <w:p w14:paraId="2D3AEB18" w14:textId="2550B7EF" w:rsidR="005D1CFF" w:rsidRDefault="005D1CFF" w:rsidP="009264F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5D1CFF">
              <w:rPr>
                <w:rFonts w:ascii="ＭＳ Ｐゴシック" w:eastAsia="ＭＳ Ｐゴシック" w:hAnsi="ＭＳ Ｐゴシック" w:hint="eastAsia"/>
              </w:rPr>
              <w:t>【上記選択肢詳細内容】</w:t>
            </w:r>
          </w:p>
          <w:p w14:paraId="20B60601" w14:textId="77777777" w:rsidR="005D1CFF" w:rsidRDefault="005D1CFF" w:rsidP="009264F0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620A98EA" w14:textId="77777777" w:rsidR="005D1CFF" w:rsidRDefault="005D1CFF" w:rsidP="009264F0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D582467" w14:textId="77777777" w:rsidR="005D1CFF" w:rsidRDefault="005D1CFF" w:rsidP="009264F0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150E57CF" w14:textId="2E7AA58D" w:rsidR="009264F0" w:rsidRDefault="009264F0" w:rsidP="009264F0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D1CFF" w14:paraId="01FCB0DE" w14:textId="77777777" w:rsidTr="00BA6E1E">
        <w:tc>
          <w:tcPr>
            <w:tcW w:w="10456" w:type="dxa"/>
          </w:tcPr>
          <w:p w14:paraId="5C28C679" w14:textId="77777777" w:rsidR="005D1CFF" w:rsidRDefault="005D1CFF" w:rsidP="009264F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5D1CFF">
              <w:rPr>
                <w:rFonts w:ascii="ＭＳ Ｐゴシック" w:eastAsia="ＭＳ Ｐゴシック" w:hAnsi="ＭＳ Ｐゴシック" w:hint="eastAsia"/>
              </w:rPr>
              <w:t>【薬剤師としての所見・提案事項】</w:t>
            </w:r>
          </w:p>
          <w:p w14:paraId="43B9D0EA" w14:textId="77777777" w:rsidR="005D1CFF" w:rsidRDefault="005D1CFF" w:rsidP="009264F0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B0AB78E" w14:textId="77777777" w:rsidR="005D1CFF" w:rsidRDefault="005D1CFF" w:rsidP="009264F0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56091E72" w14:textId="77777777" w:rsidR="005D1CFF" w:rsidRDefault="005D1CFF" w:rsidP="009264F0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3229D63" w14:textId="57B7A36D" w:rsidR="005D1CFF" w:rsidRPr="005D1CFF" w:rsidRDefault="005D1CFF" w:rsidP="009264F0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9FD7B41" w14:textId="77777777" w:rsidR="005D1CFF" w:rsidRDefault="005D1CFF" w:rsidP="005D1CFF">
      <w:pPr>
        <w:jc w:val="center"/>
        <w:rPr>
          <w:rFonts w:ascii="ＭＳ Ｐゴシック" w:eastAsia="ＭＳ Ｐゴシック" w:hAnsi="ＭＳ Ｐゴシック"/>
        </w:rPr>
      </w:pPr>
    </w:p>
    <w:p w14:paraId="6DB0F582" w14:textId="6BCCC70F" w:rsidR="00BA6E1E" w:rsidRDefault="005D1CFF" w:rsidP="005D1CFF">
      <w:pPr>
        <w:jc w:val="center"/>
        <w:rPr>
          <w:rFonts w:ascii="ＭＳ Ｐゴシック" w:eastAsia="ＭＳ Ｐゴシック" w:hAnsi="ＭＳ Ｐゴシック"/>
        </w:rPr>
      </w:pPr>
      <w:r w:rsidRPr="005D1CFF">
        <w:rPr>
          <w:rFonts w:ascii="ＭＳ Ｐゴシック" w:eastAsia="ＭＳ Ｐゴシック" w:hAnsi="ＭＳ Ｐゴシック" w:hint="eastAsia"/>
        </w:rPr>
        <w:t>＊＊＊＊＊＊＊＊＊＊＊＊＊＊＊＊＊＊＊＊＊病院記入欄＊＊＊＊＊＊＊＊＊＊＊＊＊＊＊＊＊＊＊＊＊＊＊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D1CFF" w14:paraId="748117FE" w14:textId="77777777" w:rsidTr="00BC25EF">
        <w:tc>
          <w:tcPr>
            <w:tcW w:w="10456" w:type="dxa"/>
          </w:tcPr>
          <w:p w14:paraId="47958EC3" w14:textId="77777777" w:rsidR="005D1CFF" w:rsidRPr="005D1CFF" w:rsidRDefault="005D1CFF" w:rsidP="005D1CF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5D1CFF">
              <w:rPr>
                <w:rFonts w:ascii="ＭＳ Ｐゴシック" w:eastAsia="ＭＳ Ｐゴシック" w:hAnsi="ＭＳ Ｐゴシック" w:hint="eastAsia"/>
              </w:rPr>
              <w:t>□内容を確認し、処方医に報告しました。</w:t>
            </w:r>
          </w:p>
          <w:p w14:paraId="4F92B305" w14:textId="77777777" w:rsidR="005D1CFF" w:rsidRDefault="005D1CFF" w:rsidP="005D1CF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5D1CFF">
              <w:rPr>
                <w:rFonts w:ascii="ＭＳ Ｐゴシック" w:eastAsia="ＭＳ Ｐゴシック" w:hAnsi="ＭＳ Ｐゴシック" w:hint="eastAsia"/>
              </w:rPr>
              <w:t>□その他</w:t>
            </w:r>
            <w:r w:rsidRPr="005D1CFF">
              <w:rPr>
                <w:rFonts w:ascii="ＭＳ Ｐゴシック" w:eastAsia="ＭＳ Ｐゴシック" w:hAnsi="ＭＳ Ｐゴシック"/>
              </w:rPr>
              <w:t xml:space="preserve"> </w:t>
            </w:r>
          </w:p>
          <w:p w14:paraId="6E5FB2FA" w14:textId="77777777" w:rsidR="005D1CFF" w:rsidRDefault="005D1CFF" w:rsidP="005D1CF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3DCB566D" w14:textId="77777777" w:rsidR="005D1CFF" w:rsidRPr="005D1CFF" w:rsidRDefault="005D1CFF" w:rsidP="005D1CF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3F27CA1A" w14:textId="1A9BF32D" w:rsidR="005D1CFF" w:rsidRPr="005D1CFF" w:rsidRDefault="005D1CFF" w:rsidP="005D1CFF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5D1CFF">
              <w:rPr>
                <w:rFonts w:ascii="ＭＳ Ｐゴシック" w:eastAsia="ＭＳ Ｐゴシック" w:hAnsi="ＭＳ Ｐゴシック" w:hint="eastAsia"/>
              </w:rPr>
              <w:t>記入日：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5D1CFF"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5D1CFF"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5D1CFF">
              <w:rPr>
                <w:rFonts w:ascii="ＭＳ Ｐゴシック" w:eastAsia="ＭＳ Ｐゴシック" w:hAnsi="ＭＳ Ｐゴシック"/>
              </w:rPr>
              <w:t>日 記入者：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</w:p>
        </w:tc>
      </w:tr>
    </w:tbl>
    <w:p w14:paraId="56F25223" w14:textId="77777777" w:rsidR="00BF21FB" w:rsidRDefault="00BF21FB" w:rsidP="00BF21FB">
      <w:pPr>
        <w:spacing w:before="240" w:line="20" w:lineRule="exact"/>
        <w:jc w:val="center"/>
        <w:rPr>
          <w:rFonts w:ascii="ＭＳ Ｐゴシック" w:eastAsia="ＭＳ Ｐゴシック" w:hAnsi="ＭＳ Ｐゴシック"/>
        </w:rPr>
      </w:pPr>
    </w:p>
    <w:p w14:paraId="043E5D34" w14:textId="7C6C046A" w:rsidR="005D1CFF" w:rsidRPr="00BA6E1E" w:rsidRDefault="00BF21FB" w:rsidP="00BF21FB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兵庫県立淡路医療センター</w:t>
      </w:r>
    </w:p>
    <w:sectPr w:rsidR="005D1CFF" w:rsidRPr="00BA6E1E" w:rsidSect="009264F0"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71C04" w14:textId="77777777" w:rsidR="009264F0" w:rsidRDefault="009264F0" w:rsidP="009264F0">
      <w:r>
        <w:separator/>
      </w:r>
    </w:p>
  </w:endnote>
  <w:endnote w:type="continuationSeparator" w:id="0">
    <w:p w14:paraId="435C994D" w14:textId="77777777" w:rsidR="009264F0" w:rsidRDefault="009264F0" w:rsidP="0092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233FB" w14:textId="77777777" w:rsidR="009264F0" w:rsidRDefault="009264F0" w:rsidP="009264F0">
      <w:r>
        <w:separator/>
      </w:r>
    </w:p>
  </w:footnote>
  <w:footnote w:type="continuationSeparator" w:id="0">
    <w:p w14:paraId="50CFDD7F" w14:textId="77777777" w:rsidR="009264F0" w:rsidRDefault="009264F0" w:rsidP="00926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27348"/>
    <w:multiLevelType w:val="hybridMultilevel"/>
    <w:tmpl w:val="C33432D6"/>
    <w:lvl w:ilvl="0" w:tplc="D83C2B76"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40"/>
      </w:pPr>
      <w:rPr>
        <w:rFonts w:ascii="Wingdings" w:hAnsi="Wingdings" w:hint="default"/>
      </w:rPr>
    </w:lvl>
  </w:abstractNum>
  <w:num w:numId="1" w16cid:durableId="391119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1E"/>
    <w:rsid w:val="0054018E"/>
    <w:rsid w:val="005D1CFF"/>
    <w:rsid w:val="006941A9"/>
    <w:rsid w:val="007E66D9"/>
    <w:rsid w:val="00812336"/>
    <w:rsid w:val="009264F0"/>
    <w:rsid w:val="00BA6E1E"/>
    <w:rsid w:val="00BA7225"/>
    <w:rsid w:val="00BF21FB"/>
    <w:rsid w:val="00C6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4F763B"/>
  <w15:chartTrackingRefBased/>
  <w15:docId w15:val="{2D3EDFB3-DF0C-40BA-AFC2-50E4CAC5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C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6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64F0"/>
  </w:style>
  <w:style w:type="paragraph" w:styleId="a6">
    <w:name w:val="footer"/>
    <w:basedOn w:val="a"/>
    <w:link w:val="a7"/>
    <w:uiPriority w:val="99"/>
    <w:unhideWhenUsed/>
    <w:rsid w:val="00926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64F0"/>
  </w:style>
  <w:style w:type="paragraph" w:styleId="a8">
    <w:name w:val="List Paragraph"/>
    <w:basedOn w:val="a"/>
    <w:uiPriority w:val="34"/>
    <w:qFormat/>
    <w:rsid w:val="006941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yasui erena</dc:creator>
  <cp:keywords/>
  <dc:description/>
  <cp:lastModifiedBy>薬剤 淡路</cp:lastModifiedBy>
  <cp:revision>8</cp:revision>
  <dcterms:created xsi:type="dcterms:W3CDTF">2023-07-17T07:32:00Z</dcterms:created>
  <dcterms:modified xsi:type="dcterms:W3CDTF">2023-08-01T02:18:00Z</dcterms:modified>
</cp:coreProperties>
</file>