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B509" w14:textId="5AE237E1" w:rsidR="00BA6E1E" w:rsidRDefault="0054018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0B790" wp14:editId="6CB88476">
                <wp:simplePos x="0" y="0"/>
                <wp:positionH relativeFrom="column">
                  <wp:posOffset>3138855</wp:posOffset>
                </wp:positionH>
                <wp:positionV relativeFrom="paragraph">
                  <wp:posOffset>-211015</wp:posOffset>
                </wp:positionV>
                <wp:extent cx="3781620" cy="552450"/>
                <wp:effectExtent l="0" t="0" r="0" b="0"/>
                <wp:wrapNone/>
                <wp:docPr id="18695087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62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857E6" w14:textId="77777777" w:rsidR="00BA6E1E" w:rsidRPr="0054018E" w:rsidRDefault="00BA6E1E" w:rsidP="00BA6E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54018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>FAX：兵庫県立淡路医療センター薬剤部 0799-24-7332</w:t>
                            </w:r>
                          </w:p>
                          <w:p w14:paraId="5FD76CF9" w14:textId="33D8A13C" w:rsidR="00BA6E1E" w:rsidRPr="00BA6E1E" w:rsidRDefault="0054018E" w:rsidP="0054018E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018E">
                              <w:rPr>
                                <w:rFonts w:ascii="ＭＳ Ｐゴシック" w:eastAsia="ＭＳ Ｐゴシック" w:hAnsi="ＭＳ Ｐゴシック"/>
                              </w:rPr>
                              <w:t>FAX の流れ：保険薬局→薬剤部→処方医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B7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15pt;margin-top:-16.6pt;width:29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T4FgIAACwEAAAOAAAAZHJzL2Uyb0RvYy54bWysU01vGyEQvVfqf0Dc67Ud20lXXkduIleV&#10;rCSSU+WMWfCuBAwF7F3313dg1x9Ne6p6gYEZ5uO9x/y+1YochPM1mIKOBkNKhOFQ1mZX0O+vq09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" filled="f" stroked="f" strokeweight=".5pt">
                <v:textbox>
                  <w:txbxContent>
                    <w:p w14:paraId="0D5857E6" w14:textId="77777777" w:rsidR="00BA6E1E" w:rsidRPr="0054018E" w:rsidRDefault="00BA6E1E" w:rsidP="00BA6E1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54018E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>FAX：兵庫県立淡路医療センター薬剤部 0799-24-7332</w:t>
                      </w:r>
                    </w:p>
                    <w:p w14:paraId="5FD76CF9" w14:textId="33D8A13C" w:rsidR="00BA6E1E" w:rsidRPr="00BA6E1E" w:rsidRDefault="0054018E" w:rsidP="0054018E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018E">
                        <w:rPr>
                          <w:rFonts w:ascii="ＭＳ Ｐゴシック" w:eastAsia="ＭＳ Ｐゴシック" w:hAnsi="ＭＳ Ｐゴシック"/>
                        </w:rPr>
                        <w:t>FAX の流れ：保険薬局→薬剤部→処方医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578CC" wp14:editId="781056E4">
                <wp:simplePos x="0" y="0"/>
                <wp:positionH relativeFrom="column">
                  <wp:posOffset>184638</wp:posOffset>
                </wp:positionH>
                <wp:positionV relativeFrom="paragraph">
                  <wp:posOffset>70338</wp:posOffset>
                </wp:positionV>
                <wp:extent cx="4026876" cy="597877"/>
                <wp:effectExtent l="0" t="0" r="12065" b="12065"/>
                <wp:wrapNone/>
                <wp:docPr id="17598043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876" cy="5978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500DDD" w14:textId="77777777" w:rsidR="0054018E" w:rsidRPr="0054018E" w:rsidRDefault="0054018E" w:rsidP="0054018E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5401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＜注意＞</w:t>
                            </w:r>
                            <w:r w:rsidRPr="0054018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 xml:space="preserve"> この FAX による情報伝達は、疑義照会ではありません。</w:t>
                            </w:r>
                          </w:p>
                          <w:p w14:paraId="5C309912" w14:textId="77777777" w:rsidR="0054018E" w:rsidRPr="0054018E" w:rsidRDefault="0054018E" w:rsidP="0054018E">
                            <w:pPr>
                              <w:spacing w:line="260" w:lineRule="exact"/>
                              <w:ind w:firstLineChars="450" w:firstLine="949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5401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疑義照会は通常通り担当医へ電話にてお願いします。</w:t>
                            </w:r>
                          </w:p>
                          <w:p w14:paraId="4C055366" w14:textId="5151F9B5" w:rsidR="0054018E" w:rsidRPr="0054018E" w:rsidRDefault="0054018E" w:rsidP="0054018E">
                            <w:pPr>
                              <w:spacing w:line="260" w:lineRule="exact"/>
                              <w:ind w:firstLineChars="450" w:firstLine="949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u w:val="single"/>
                              </w:rPr>
                            </w:pPr>
                            <w:r w:rsidRPr="005401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u w:val="single"/>
                              </w:rPr>
                              <w:t>※該当する処方箋もあわせて</w:t>
                            </w:r>
                            <w:r w:rsidRPr="0054018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u w:val="single"/>
                              </w:rPr>
                              <w:t xml:space="preserve"> FAX して下さい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78CC" id="_x0000_s1027" type="#_x0000_t202" style="position:absolute;left:0;text-align:left;margin-left:14.55pt;margin-top:5.55pt;width:317.1pt;height:4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" fillcolor="white [3212]" strokecolor="black [3213]" strokeweight=".5pt">
                <v:textbox>
                  <w:txbxContent>
                    <w:p w14:paraId="2A500DDD" w14:textId="77777777" w:rsidR="0054018E" w:rsidRPr="0054018E" w:rsidRDefault="0054018E" w:rsidP="0054018E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54018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＜注意＞</w:t>
                      </w:r>
                      <w:r w:rsidRPr="0054018E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 xml:space="preserve"> この FAX による情報伝達は、疑義照会ではありません。</w:t>
                      </w:r>
                    </w:p>
                    <w:p w14:paraId="5C309912" w14:textId="77777777" w:rsidR="0054018E" w:rsidRPr="0054018E" w:rsidRDefault="0054018E" w:rsidP="0054018E">
                      <w:pPr>
                        <w:spacing w:line="260" w:lineRule="exact"/>
                        <w:ind w:firstLineChars="450" w:firstLine="949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54018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疑義照会は通常通り担当医へ電話にてお願いします。</w:t>
                      </w:r>
                    </w:p>
                    <w:p w14:paraId="4C055366" w14:textId="5151F9B5" w:rsidR="0054018E" w:rsidRPr="0054018E" w:rsidRDefault="0054018E" w:rsidP="0054018E">
                      <w:pPr>
                        <w:spacing w:line="260" w:lineRule="exact"/>
                        <w:ind w:firstLineChars="450" w:firstLine="949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u w:val="single"/>
                        </w:rPr>
                      </w:pPr>
                      <w:r w:rsidRPr="0054018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u w:val="single"/>
                        </w:rPr>
                        <w:t>※該当する処方箋もあわせて</w:t>
                      </w:r>
                      <w:r w:rsidRPr="0054018E">
                        <w:rPr>
                          <w:rFonts w:ascii="ＭＳ Ｐゴシック" w:eastAsia="ＭＳ Ｐゴシック" w:hAnsi="ＭＳ Ｐゴシック"/>
                          <w:b/>
                          <w:bCs/>
                          <w:u w:val="single"/>
                        </w:rPr>
                        <w:t xml:space="preserve"> FAX して下さい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BAA86" wp14:editId="47E366F0">
                <wp:simplePos x="0" y="0"/>
                <wp:positionH relativeFrom="column">
                  <wp:posOffset>1927225</wp:posOffset>
                </wp:positionH>
                <wp:positionV relativeFrom="paragraph">
                  <wp:posOffset>-350374</wp:posOffset>
                </wp:positionV>
                <wp:extent cx="452175" cy="473319"/>
                <wp:effectExtent l="19050" t="19050" r="43180" b="22225"/>
                <wp:wrapNone/>
                <wp:docPr id="1425332159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75" cy="47331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2CFB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51.75pt;margin-top:-27.6pt;width:35.6pt;height:3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" adj="10318" fillcolor="black [3200]" strokecolor="black [480]" strokeweight="1pt"/>
            </w:pict>
          </mc:Fallback>
        </mc:AlternateContent>
      </w:r>
    </w:p>
    <w:p w14:paraId="34D798FB" w14:textId="3C6C3F8F" w:rsidR="0054018E" w:rsidRDefault="0054018E">
      <w:pPr>
        <w:rPr>
          <w:rFonts w:ascii="ＭＳ Ｐゴシック" w:eastAsia="ＭＳ Ｐゴシック" w:hAnsi="ＭＳ Ｐゴシック"/>
        </w:rPr>
      </w:pPr>
    </w:p>
    <w:p w14:paraId="2A7EBCB5" w14:textId="4F428FE1" w:rsidR="00BA6E1E" w:rsidRDefault="00BA6E1E">
      <w:pPr>
        <w:rPr>
          <w:rFonts w:ascii="ＭＳ Ｐゴシック" w:eastAsia="ＭＳ Ｐゴシック" w:hAnsi="ＭＳ Ｐゴシック"/>
        </w:rPr>
      </w:pPr>
    </w:p>
    <w:p w14:paraId="6F949379" w14:textId="56101E19" w:rsidR="00BA6E1E" w:rsidRDefault="00BA6E1E" w:rsidP="00BA6E1E">
      <w:pPr>
        <w:ind w:firstLineChars="100" w:firstLine="210"/>
        <w:rPr>
          <w:rFonts w:ascii="ＭＳ Ｐゴシック" w:eastAsia="ＭＳ Ｐゴシック" w:hAnsi="ＭＳ Ｐゴシック"/>
        </w:rPr>
      </w:pPr>
      <w:r w:rsidRPr="00BA6E1E">
        <w:rPr>
          <w:rFonts w:ascii="ＭＳ Ｐゴシック" w:eastAsia="ＭＳ Ｐゴシック" w:hAnsi="ＭＳ Ｐゴシック" w:hint="eastAsia"/>
        </w:rPr>
        <w:t>兵庫県立淡路医療センター</w:t>
      </w:r>
      <w:r w:rsidRPr="00BA6E1E">
        <w:rPr>
          <w:rFonts w:ascii="ＭＳ Ｐゴシック" w:eastAsia="ＭＳ Ｐゴシック" w:hAnsi="ＭＳ Ｐゴシック"/>
        </w:rPr>
        <w:t xml:space="preserve"> 御中</w:t>
      </w:r>
    </w:p>
    <w:p w14:paraId="79B00472" w14:textId="7913D8EC" w:rsidR="00BA6E1E" w:rsidRPr="009264F0" w:rsidRDefault="00BA6E1E" w:rsidP="00BA6E1E">
      <w:pPr>
        <w:jc w:val="right"/>
        <w:rPr>
          <w:rFonts w:ascii="ＭＳ Ｐゴシック" w:eastAsia="ＭＳ Ｐゴシック" w:hAnsi="ＭＳ Ｐゴシック"/>
          <w:u w:val="single"/>
        </w:rPr>
      </w:pPr>
      <w:r w:rsidRPr="009264F0">
        <w:rPr>
          <w:rFonts w:ascii="ＭＳ Ｐゴシック" w:eastAsia="ＭＳ Ｐゴシック" w:hAnsi="ＭＳ Ｐゴシック" w:hint="eastAsia"/>
          <w:u w:val="single"/>
        </w:rPr>
        <w:t xml:space="preserve">報告日：　　　　　</w:t>
      </w:r>
      <w:r w:rsidRPr="009264F0">
        <w:rPr>
          <w:rFonts w:ascii="ＭＳ Ｐゴシック" w:eastAsia="ＭＳ Ｐゴシック" w:hAnsi="ＭＳ Ｐゴシック"/>
          <w:u w:val="single"/>
        </w:rPr>
        <w:t>年</w:t>
      </w:r>
      <w:r w:rsidRPr="009264F0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9264F0">
        <w:rPr>
          <w:rFonts w:ascii="ＭＳ Ｐゴシック" w:eastAsia="ＭＳ Ｐゴシック" w:hAnsi="ＭＳ Ｐゴシック"/>
          <w:u w:val="single"/>
        </w:rPr>
        <w:t>月</w:t>
      </w:r>
      <w:r w:rsidRPr="009264F0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9264F0">
        <w:rPr>
          <w:rFonts w:ascii="ＭＳ Ｐゴシック" w:eastAsia="ＭＳ Ｐゴシック" w:hAnsi="ＭＳ Ｐゴシック"/>
          <w:u w:val="single"/>
        </w:rPr>
        <w:t>日</w:t>
      </w:r>
    </w:p>
    <w:p w14:paraId="49A5F201" w14:textId="77777777" w:rsidR="00BA6E1E" w:rsidRDefault="00BA6E1E" w:rsidP="009264F0">
      <w:pPr>
        <w:spacing w:line="200" w:lineRule="exact"/>
        <w:jc w:val="right"/>
        <w:rPr>
          <w:rFonts w:ascii="ＭＳ Ｐゴシック" w:eastAsia="ＭＳ Ｐゴシック" w:hAnsi="ＭＳ Ｐゴシック"/>
        </w:rPr>
      </w:pPr>
    </w:p>
    <w:p w14:paraId="05642EFB" w14:textId="03005701" w:rsidR="00BA6E1E" w:rsidRDefault="006941A9" w:rsidP="00BA6E1E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一般薬用の</w:t>
      </w:r>
      <w:r w:rsidRPr="006941A9">
        <w:rPr>
          <w:rFonts w:ascii="ＭＳ Ｐゴシック" w:eastAsia="ＭＳ Ｐゴシック" w:hAnsi="ＭＳ Ｐゴシック" w:hint="eastAsia"/>
          <w:sz w:val="28"/>
          <w:szCs w:val="32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BA6E1E" w14:paraId="43481AE6" w14:textId="77777777" w:rsidTr="006941A9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</w:tcPr>
          <w:p w14:paraId="35A74230" w14:textId="3512073B" w:rsidR="00BA6E1E" w:rsidRDefault="00BA6E1E" w:rsidP="009264F0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担当医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BA6E1E">
              <w:rPr>
                <w:rFonts w:ascii="ＭＳ Ｐゴシック" w:eastAsia="ＭＳ Ｐゴシック" w:hAnsi="ＭＳ Ｐゴシック"/>
              </w:rPr>
              <w:t>科</w:t>
            </w:r>
          </w:p>
        </w:tc>
        <w:tc>
          <w:tcPr>
            <w:tcW w:w="52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4B08AD1" w14:textId="77777777" w:rsidR="00BA6E1E" w:rsidRDefault="00BA6E1E" w:rsidP="009264F0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保険薬局</w:t>
            </w:r>
            <w:r w:rsidRPr="00BA6E1E">
              <w:rPr>
                <w:rFonts w:ascii="ＭＳ Ｐゴシック" w:eastAsia="ＭＳ Ｐゴシック" w:hAnsi="ＭＳ Ｐゴシック"/>
              </w:rPr>
              <w:t xml:space="preserve"> 名称・所在地</w:t>
            </w:r>
          </w:p>
          <w:p w14:paraId="6C7EA338" w14:textId="77777777" w:rsidR="00BA6E1E" w:rsidRDefault="00BA6E1E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24DC61BC" w14:textId="2A7076F5" w:rsidR="006941A9" w:rsidRDefault="00BA6E1E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00675B85" w14:textId="7AF66746" w:rsidR="006941A9" w:rsidRDefault="006941A9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5B782E2D" w14:textId="3C517E02" w:rsidR="00BA6E1E" w:rsidRDefault="006941A9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  <w:p w14:paraId="6CA2F96F" w14:textId="5BB5BAA5" w:rsidR="006941A9" w:rsidRDefault="006941A9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AX</w:t>
            </w:r>
            <w:r>
              <w:rPr>
                <w:rFonts w:ascii="ＭＳ Ｐゴシック" w:eastAsia="ＭＳ Ｐゴシック" w:hAnsi="ＭＳ Ｐゴシック" w:hint="eastAsia"/>
              </w:rPr>
              <w:t>番号：</w:t>
            </w:r>
          </w:p>
        </w:tc>
      </w:tr>
      <w:tr w:rsidR="00BA6E1E" w14:paraId="45A6425D" w14:textId="77777777" w:rsidTr="006941A9">
        <w:tc>
          <w:tcPr>
            <w:tcW w:w="5218" w:type="dxa"/>
            <w:tcBorders>
              <w:top w:val="single" w:sz="12" w:space="0" w:color="FFFFFF" w:themeColor="background1"/>
              <w:left w:val="single" w:sz="12" w:space="0" w:color="auto"/>
            </w:tcBorders>
          </w:tcPr>
          <w:p w14:paraId="403CC1E5" w14:textId="60832CBF" w:rsidR="00BA6E1E" w:rsidRDefault="00BA6E1E" w:rsidP="009264F0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BA6E1E">
              <w:rPr>
                <w:rFonts w:ascii="ＭＳ Ｐゴシック" w:eastAsia="ＭＳ Ｐゴシック" w:hAnsi="ＭＳ Ｐゴシック" w:hint="eastAsia"/>
              </w:rPr>
              <w:t>先生</w:t>
            </w:r>
            <w:r w:rsidRPr="00BA6E1E">
              <w:rPr>
                <w:rFonts w:ascii="ＭＳ Ｐゴシック" w:eastAsia="ＭＳ Ｐゴシック" w:hAnsi="ＭＳ Ｐゴシック"/>
              </w:rPr>
              <w:t xml:space="preserve"> 御机下</w:t>
            </w:r>
          </w:p>
        </w:tc>
        <w:tc>
          <w:tcPr>
            <w:tcW w:w="5218" w:type="dxa"/>
            <w:vMerge/>
            <w:tcBorders>
              <w:right w:val="single" w:sz="12" w:space="0" w:color="auto"/>
            </w:tcBorders>
          </w:tcPr>
          <w:p w14:paraId="75E74DF2" w14:textId="77777777" w:rsidR="00BA6E1E" w:rsidRDefault="00BA6E1E" w:rsidP="009264F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6E1E" w14:paraId="2F0A3546" w14:textId="77777777" w:rsidTr="006941A9">
        <w:tc>
          <w:tcPr>
            <w:tcW w:w="5218" w:type="dxa"/>
            <w:tcBorders>
              <w:left w:val="single" w:sz="12" w:space="0" w:color="auto"/>
              <w:bottom w:val="single" w:sz="12" w:space="0" w:color="FFFFFF" w:themeColor="background1"/>
            </w:tcBorders>
            <w:vAlign w:val="center"/>
          </w:tcPr>
          <w:p w14:paraId="164CB098" w14:textId="786D0FEC" w:rsidR="00BA6E1E" w:rsidRDefault="00BA6E1E" w:rsidP="006941A9">
            <w:pPr>
              <w:tabs>
                <w:tab w:val="left" w:pos="1952"/>
              </w:tabs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患者</w:t>
            </w:r>
            <w:r w:rsidRPr="00BA6E1E">
              <w:rPr>
                <w:rFonts w:ascii="ＭＳ Ｐゴシック" w:eastAsia="ＭＳ Ｐゴシック" w:hAnsi="ＭＳ Ｐゴシック"/>
              </w:rPr>
              <w:t>ID：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</w:tc>
        <w:tc>
          <w:tcPr>
            <w:tcW w:w="5218" w:type="dxa"/>
            <w:vMerge/>
            <w:tcBorders>
              <w:right w:val="single" w:sz="12" w:space="0" w:color="auto"/>
            </w:tcBorders>
          </w:tcPr>
          <w:p w14:paraId="171F83A6" w14:textId="77777777" w:rsidR="00BA6E1E" w:rsidRDefault="00BA6E1E" w:rsidP="009264F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6E1E" w14:paraId="23602DE5" w14:textId="77777777" w:rsidTr="006941A9">
        <w:tc>
          <w:tcPr>
            <w:tcW w:w="5218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vAlign w:val="center"/>
          </w:tcPr>
          <w:p w14:paraId="35AA7A39" w14:textId="460F12A3" w:rsidR="00BA6E1E" w:rsidRDefault="00BA6E1E" w:rsidP="006941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患者名：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</w:tc>
        <w:tc>
          <w:tcPr>
            <w:tcW w:w="5218" w:type="dxa"/>
            <w:vMerge/>
            <w:tcBorders>
              <w:right w:val="single" w:sz="12" w:space="0" w:color="auto"/>
            </w:tcBorders>
          </w:tcPr>
          <w:p w14:paraId="681FB499" w14:textId="77777777" w:rsidR="00BA6E1E" w:rsidRDefault="00BA6E1E" w:rsidP="009264F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41A9" w14:paraId="75AC6A77" w14:textId="77777777" w:rsidTr="006941A9">
        <w:trPr>
          <w:trHeight w:val="45"/>
        </w:trPr>
        <w:tc>
          <w:tcPr>
            <w:tcW w:w="5218" w:type="dxa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</w:tcBorders>
            <w:vAlign w:val="center"/>
          </w:tcPr>
          <w:p w14:paraId="5A9578E3" w14:textId="75B69A2C" w:rsidR="006941A9" w:rsidRDefault="006941A9" w:rsidP="006941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患者生年月日：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年　　　　　月　　　　　日</w:t>
            </w:r>
          </w:p>
        </w:tc>
        <w:tc>
          <w:tcPr>
            <w:tcW w:w="5218" w:type="dxa"/>
            <w:tcBorders>
              <w:right w:val="single" w:sz="12" w:space="0" w:color="auto"/>
            </w:tcBorders>
          </w:tcPr>
          <w:p w14:paraId="334B9553" w14:textId="7F723705" w:rsidR="006941A9" w:rsidRDefault="006941A9" w:rsidP="009264F0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担当薬剤師：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 w:rsidRPr="00BA6E1E">
              <w:rPr>
                <w:rFonts w:ascii="ＭＳ Ｐゴシック" w:eastAsia="ＭＳ Ｐゴシック" w:hAnsi="ＭＳ Ｐゴシック"/>
              </w:rPr>
              <w:t>印</w:t>
            </w:r>
          </w:p>
        </w:tc>
      </w:tr>
      <w:tr w:rsidR="006941A9" w14:paraId="507B2E22" w14:textId="77777777" w:rsidTr="005E7154">
        <w:trPr>
          <w:trHeight w:val="45"/>
        </w:trPr>
        <w:tc>
          <w:tcPr>
            <w:tcW w:w="104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15614AB1" w14:textId="21E2E679" w:rsidR="006941A9" w:rsidRPr="005D1CFF" w:rsidRDefault="005D1CFF" w:rsidP="006941A9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D1CF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この情報を伝えることに対して患者の同意を得ています。</w:t>
            </w:r>
          </w:p>
        </w:tc>
      </w:tr>
      <w:tr w:rsidR="006941A9" w14:paraId="79DAD84F" w14:textId="77777777" w:rsidTr="0022794A">
        <w:trPr>
          <w:trHeight w:val="45"/>
        </w:trPr>
        <w:tc>
          <w:tcPr>
            <w:tcW w:w="10436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2A91" w14:textId="071DBFA0" w:rsidR="006941A9" w:rsidRPr="005D1CFF" w:rsidRDefault="005D1CFF" w:rsidP="006941A9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D1CF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この情報を伝えることに対して患者の同意を得ていませんが、治療上必要だと思われますので報告いたします。</w:t>
            </w:r>
          </w:p>
        </w:tc>
      </w:tr>
    </w:tbl>
    <w:p w14:paraId="43D94682" w14:textId="77777777" w:rsidR="00BA6E1E" w:rsidRDefault="00BA6E1E" w:rsidP="00BA6E1E">
      <w:pPr>
        <w:jc w:val="center"/>
        <w:rPr>
          <w:rFonts w:ascii="ＭＳ Ｐゴシック" w:eastAsia="ＭＳ Ｐゴシック" w:hAnsi="ＭＳ Ｐゴシック"/>
        </w:rPr>
      </w:pPr>
    </w:p>
    <w:p w14:paraId="1C9BE3FE" w14:textId="77777777" w:rsidR="005D1CFF" w:rsidRPr="005D1CFF" w:rsidRDefault="005D1CFF" w:rsidP="005D1CFF">
      <w:pPr>
        <w:jc w:val="left"/>
        <w:rPr>
          <w:rFonts w:ascii="ＭＳ Ｐゴシック" w:eastAsia="ＭＳ Ｐゴシック" w:hAnsi="ＭＳ Ｐゴシック"/>
        </w:rPr>
      </w:pPr>
      <w:r w:rsidRPr="005D1CFF">
        <w:rPr>
          <w:rFonts w:ascii="ＭＳ Ｐゴシック" w:eastAsia="ＭＳ Ｐゴシック" w:hAnsi="ＭＳ Ｐゴシック" w:hint="eastAsia"/>
        </w:rPr>
        <w:t>処方せんに基づき調剤を行い、薬剤交付をいたしました。</w:t>
      </w:r>
    </w:p>
    <w:p w14:paraId="6AA0C2BE" w14:textId="73D597E3" w:rsidR="00BA6E1E" w:rsidRDefault="005D1CFF" w:rsidP="005D1CFF">
      <w:pPr>
        <w:jc w:val="left"/>
        <w:rPr>
          <w:rFonts w:ascii="ＭＳ Ｐゴシック" w:eastAsia="ＭＳ Ｐゴシック" w:hAnsi="ＭＳ Ｐゴシック"/>
        </w:rPr>
      </w:pPr>
      <w:r w:rsidRPr="005D1CFF">
        <w:rPr>
          <w:rFonts w:ascii="ＭＳ Ｐゴシック" w:eastAsia="ＭＳ Ｐゴシック" w:hAnsi="ＭＳ Ｐゴシック" w:hint="eastAsia"/>
        </w:rPr>
        <w:t>下記のとおり、ご報告いたします。ご高配賜りますようお願い申し上げます。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6E1E" w14:paraId="78594DE6" w14:textId="77777777" w:rsidTr="009264F0">
        <w:trPr>
          <w:trHeight w:val="522"/>
        </w:trPr>
        <w:tc>
          <w:tcPr>
            <w:tcW w:w="10456" w:type="dxa"/>
            <w:vAlign w:val="center"/>
          </w:tcPr>
          <w:p w14:paraId="3E0ACC30" w14:textId="77777777" w:rsidR="005D1CFF" w:rsidRPr="005D1CFF" w:rsidRDefault="005D1CFF" w:rsidP="005D1CFF">
            <w:pPr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【報告事項】</w:t>
            </w:r>
          </w:p>
          <w:p w14:paraId="3F48112C" w14:textId="79B76438" w:rsidR="005D1CFF" w:rsidRPr="005D1CFF" w:rsidRDefault="005D1CFF" w:rsidP="005D1CFF">
            <w:pPr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□服用薬剤調整支援に関する提案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D1CFF">
              <w:rPr>
                <w:rFonts w:ascii="ＭＳ Ｐゴシック" w:eastAsia="ＭＳ Ｐゴシック" w:hAnsi="ＭＳ Ｐゴシック"/>
              </w:rPr>
              <w:t>□服薬状況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D1CFF">
              <w:rPr>
                <w:rFonts w:ascii="ＭＳ Ｐゴシック" w:eastAsia="ＭＳ Ｐゴシック" w:hAnsi="ＭＳ Ｐゴシック"/>
              </w:rPr>
              <w:t>□剤形変更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D1CFF">
              <w:rPr>
                <w:rFonts w:ascii="ＭＳ Ｐゴシック" w:eastAsia="ＭＳ Ｐゴシック" w:hAnsi="ＭＳ Ｐゴシック"/>
              </w:rPr>
              <w:t>□用法・用量変更</w:t>
            </w:r>
          </w:p>
          <w:p w14:paraId="37BA1235" w14:textId="6E85239A" w:rsidR="009264F0" w:rsidRPr="005D1CFF" w:rsidRDefault="005D1CFF" w:rsidP="005D1CFF">
            <w:pPr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  <w:r w:rsidRPr="005D1CFF"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BA6E1E" w14:paraId="624B5F5D" w14:textId="77777777" w:rsidTr="00BA6E1E">
        <w:tc>
          <w:tcPr>
            <w:tcW w:w="10456" w:type="dxa"/>
          </w:tcPr>
          <w:p w14:paraId="2D3AEB18" w14:textId="2550B7EF" w:rsidR="005D1CFF" w:rsidRDefault="005D1CFF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【上記選択肢詳細内容】</w:t>
            </w:r>
          </w:p>
          <w:p w14:paraId="20B60601" w14:textId="77777777" w:rsidR="005D1CFF" w:rsidRDefault="005D1CFF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20A98EA" w14:textId="77777777" w:rsidR="005D1CFF" w:rsidRDefault="005D1CFF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D582467" w14:textId="77777777" w:rsidR="005D1CFF" w:rsidRDefault="005D1CFF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50E57CF" w14:textId="2E7AA58D" w:rsidR="009264F0" w:rsidRDefault="009264F0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D1CFF" w14:paraId="01FCB0DE" w14:textId="77777777" w:rsidTr="00BA6E1E">
        <w:tc>
          <w:tcPr>
            <w:tcW w:w="10456" w:type="dxa"/>
          </w:tcPr>
          <w:p w14:paraId="5C28C679" w14:textId="77777777" w:rsidR="005D1CFF" w:rsidRDefault="005D1CFF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【薬剤師としての所見・提案事項】</w:t>
            </w:r>
          </w:p>
          <w:p w14:paraId="43B9D0EA" w14:textId="77777777" w:rsidR="005D1CFF" w:rsidRDefault="005D1CFF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B0AB78E" w14:textId="77777777" w:rsidR="005D1CFF" w:rsidRDefault="005D1CFF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6091E72" w14:textId="77777777" w:rsidR="005D1CFF" w:rsidRDefault="005D1CFF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3229D63" w14:textId="57B7A36D" w:rsidR="005D1CFF" w:rsidRPr="005D1CFF" w:rsidRDefault="005D1CFF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FD7B41" w14:textId="77777777" w:rsidR="005D1CFF" w:rsidRDefault="005D1CFF" w:rsidP="005D1CFF">
      <w:pPr>
        <w:jc w:val="center"/>
        <w:rPr>
          <w:rFonts w:ascii="ＭＳ Ｐゴシック" w:eastAsia="ＭＳ Ｐゴシック" w:hAnsi="ＭＳ Ｐゴシック"/>
        </w:rPr>
      </w:pPr>
    </w:p>
    <w:p w14:paraId="6DB0F582" w14:textId="6BCCC70F" w:rsidR="00BA6E1E" w:rsidRDefault="005D1CFF" w:rsidP="005D1CFF">
      <w:pPr>
        <w:jc w:val="center"/>
        <w:rPr>
          <w:rFonts w:ascii="ＭＳ Ｐゴシック" w:eastAsia="ＭＳ Ｐゴシック" w:hAnsi="ＭＳ Ｐゴシック"/>
        </w:rPr>
      </w:pPr>
      <w:r w:rsidRPr="005D1CFF">
        <w:rPr>
          <w:rFonts w:ascii="ＭＳ Ｐゴシック" w:eastAsia="ＭＳ Ｐゴシック" w:hAnsi="ＭＳ Ｐゴシック" w:hint="eastAsia"/>
        </w:rPr>
        <w:t>＊＊＊＊＊＊＊＊＊＊＊＊＊＊＊＊＊＊＊＊＊病院記入欄＊＊＊＊＊＊＊＊＊＊＊＊＊＊＊＊＊＊＊＊＊＊＊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1CFF" w14:paraId="748117FE" w14:textId="77777777" w:rsidTr="00BC25EF">
        <w:tc>
          <w:tcPr>
            <w:tcW w:w="10456" w:type="dxa"/>
          </w:tcPr>
          <w:p w14:paraId="47958EC3" w14:textId="77777777" w:rsidR="005D1CFF" w:rsidRPr="005D1CFF" w:rsidRDefault="005D1CFF" w:rsidP="005D1CF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□内容を確認し、処方医に報告しました。</w:t>
            </w:r>
          </w:p>
          <w:p w14:paraId="4F92B305" w14:textId="77777777" w:rsidR="005D1CFF" w:rsidRDefault="005D1CFF" w:rsidP="005D1CF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□その他</w:t>
            </w:r>
            <w:r w:rsidRPr="005D1CFF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6E5FB2FA" w14:textId="77777777" w:rsidR="005D1CFF" w:rsidRDefault="005D1CFF" w:rsidP="005D1CF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DCB566D" w14:textId="77777777" w:rsidR="005D1CFF" w:rsidRPr="005D1CFF" w:rsidRDefault="005D1CFF" w:rsidP="005D1CF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F27CA1A" w14:textId="1A9BF32D" w:rsidR="005D1CFF" w:rsidRPr="005D1CFF" w:rsidRDefault="005D1CFF" w:rsidP="005D1CF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記入日：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5D1CFF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5D1CFF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5D1CFF">
              <w:rPr>
                <w:rFonts w:ascii="ＭＳ Ｐゴシック" w:eastAsia="ＭＳ Ｐゴシック" w:hAnsi="ＭＳ Ｐゴシック"/>
              </w:rPr>
              <w:t>日 記入者：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</w:p>
        </w:tc>
      </w:tr>
    </w:tbl>
    <w:p w14:paraId="56F25223" w14:textId="77777777" w:rsidR="00BF21FB" w:rsidRDefault="00BF21FB" w:rsidP="00BF21FB">
      <w:pPr>
        <w:spacing w:before="240" w:line="20" w:lineRule="exact"/>
        <w:jc w:val="center"/>
        <w:rPr>
          <w:rFonts w:ascii="ＭＳ Ｐゴシック" w:eastAsia="ＭＳ Ｐゴシック" w:hAnsi="ＭＳ Ｐゴシック"/>
        </w:rPr>
      </w:pPr>
    </w:p>
    <w:p w14:paraId="043E5D34" w14:textId="7C6C046A" w:rsidR="005D1CFF" w:rsidRPr="00BA6E1E" w:rsidRDefault="00BF21FB" w:rsidP="00BF21F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兵庫県立淡路医療センター</w:t>
      </w:r>
    </w:p>
    <w:sectPr w:rsidR="005D1CFF" w:rsidRPr="00BA6E1E" w:rsidSect="009264F0"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1C04" w14:textId="77777777" w:rsidR="009264F0" w:rsidRDefault="009264F0" w:rsidP="009264F0">
      <w:r>
        <w:separator/>
      </w:r>
    </w:p>
  </w:endnote>
  <w:endnote w:type="continuationSeparator" w:id="0">
    <w:p w14:paraId="435C994D" w14:textId="77777777" w:rsidR="009264F0" w:rsidRDefault="009264F0" w:rsidP="0092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33FB" w14:textId="77777777" w:rsidR="009264F0" w:rsidRDefault="009264F0" w:rsidP="009264F0">
      <w:r>
        <w:separator/>
      </w:r>
    </w:p>
  </w:footnote>
  <w:footnote w:type="continuationSeparator" w:id="0">
    <w:p w14:paraId="50CFDD7F" w14:textId="77777777" w:rsidR="009264F0" w:rsidRDefault="009264F0" w:rsidP="0092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27348"/>
    <w:multiLevelType w:val="hybridMultilevel"/>
    <w:tmpl w:val="C33432D6"/>
    <w:lvl w:ilvl="0" w:tplc="D83C2B76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40"/>
      </w:pPr>
      <w:rPr>
        <w:rFonts w:ascii="Wingdings" w:hAnsi="Wingdings" w:hint="default"/>
      </w:rPr>
    </w:lvl>
  </w:abstractNum>
  <w:num w:numId="1" w16cid:durableId="39111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1E"/>
    <w:rsid w:val="0054018E"/>
    <w:rsid w:val="005D1CFF"/>
    <w:rsid w:val="006941A9"/>
    <w:rsid w:val="007E66D9"/>
    <w:rsid w:val="00812336"/>
    <w:rsid w:val="009264F0"/>
    <w:rsid w:val="00BA6E1E"/>
    <w:rsid w:val="00BA7225"/>
    <w:rsid w:val="00BF21FB"/>
    <w:rsid w:val="00C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F763B"/>
  <w15:chartTrackingRefBased/>
  <w15:docId w15:val="{2D3EDFB3-DF0C-40BA-AFC2-50E4CAC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4F0"/>
  </w:style>
  <w:style w:type="paragraph" w:styleId="a6">
    <w:name w:val="footer"/>
    <w:basedOn w:val="a"/>
    <w:link w:val="a7"/>
    <w:uiPriority w:val="99"/>
    <w:unhideWhenUsed/>
    <w:rsid w:val="0092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4F0"/>
  </w:style>
  <w:style w:type="paragraph" w:styleId="a8">
    <w:name w:val="List Paragraph"/>
    <w:basedOn w:val="a"/>
    <w:uiPriority w:val="34"/>
    <w:qFormat/>
    <w:rsid w:val="006941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yasui erena</dc:creator>
  <cp:keywords/>
  <dc:description/>
  <cp:lastModifiedBy>薬剤 淡路</cp:lastModifiedBy>
  <cp:revision>8</cp:revision>
  <dcterms:created xsi:type="dcterms:W3CDTF">2023-07-17T07:32:00Z</dcterms:created>
  <dcterms:modified xsi:type="dcterms:W3CDTF">2023-08-01T02:18:00Z</dcterms:modified>
</cp:coreProperties>
</file>